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13859" w:rsidR="0001797E" w:rsidP="00F13859" w:rsidRDefault="00F13859" w14:paraId="018D6732" w14:textId="4F2046F8">
      <w:pPr>
        <w:jc w:val="center"/>
        <w:rPr>
          <w:sz w:val="36"/>
          <w:szCs w:val="36"/>
        </w:rPr>
      </w:pPr>
      <w:r w:rsidRPr="00F13859">
        <w:rPr>
          <w:sz w:val="36"/>
          <w:szCs w:val="36"/>
        </w:rPr>
        <w:t>2024-2025 Project Books</w:t>
      </w:r>
    </w:p>
    <w:p w:rsidR="00F13859" w:rsidP="00F13859" w:rsidRDefault="00F13859" w14:paraId="3B3B0CE6" w14:textId="6D2B0A23">
      <w:pPr>
        <w:jc w:val="center"/>
      </w:pPr>
      <w:r>
        <w:t>Delta District</w:t>
      </w:r>
    </w:p>
    <w:p w:rsidR="00F13859" w:rsidP="00F13859" w:rsidRDefault="00F13859" w14:paraId="6E82A855" w14:textId="1DFF0542">
      <w:r>
        <w:t xml:space="preserve">Arkansas County EHC—Crochet Connection—Donated 508 crocheted items to Arkansas Children’s Hospital. </w:t>
      </w:r>
    </w:p>
    <w:p w:rsidR="00F13859" w:rsidP="00F13859" w:rsidRDefault="00F13859" w14:paraId="5E609C84" w14:textId="4B50700E">
      <w:r>
        <w:t xml:space="preserve">Arkansas County—Prairie Gems EHC—Comfort Pillows—Mad and delivered 57 comfort pillows to </w:t>
      </w:r>
      <w:proofErr w:type="spellStart"/>
      <w:r>
        <w:t>Crestpark</w:t>
      </w:r>
      <w:proofErr w:type="spellEnd"/>
      <w:r>
        <w:t xml:space="preserve"> Nursing Home. </w:t>
      </w:r>
    </w:p>
    <w:p w:rsidR="00F13859" w:rsidP="00F13859" w:rsidRDefault="00F13859" w14:paraId="3EFA31E5" w14:textId="300F3B97">
      <w:r>
        <w:t xml:space="preserve">Arkansas County—New Providence/Turley EHC—Senior Citizens’ Day—6 members volunteered 32 hours and spent $250 to host Seniors’ Day at the Arkansas County Fair. </w:t>
      </w:r>
    </w:p>
    <w:p w:rsidR="00F13859" w:rsidP="00F13859" w:rsidRDefault="00F13859" w14:paraId="3AD64166" w14:textId="798EE7FD">
      <w:r>
        <w:t xml:space="preserve">Craighead County—Opportunity EHC—Helping Neighbors Food Pantry Project—Donated $1325 &amp; 55 pounds of food to the pantry. </w:t>
      </w:r>
    </w:p>
    <w:p w:rsidR="00F13859" w:rsidP="00F13859" w:rsidRDefault="00F13859" w14:paraId="544A1F75" w14:textId="2F9F774F">
      <w:r>
        <w:t xml:space="preserve">Craighead County—West Mart EHC—Helping Neighbors Food Pantry Food Pantry Project—Donated $105 and 276 pounds of food to the food pantry. </w:t>
      </w:r>
    </w:p>
    <w:p w:rsidR="00F13859" w:rsidP="00F13859" w:rsidRDefault="00F13859" w14:paraId="0266200C" w14:textId="20B14D9D">
      <w:r>
        <w:t xml:space="preserve">Jackson County—South Tuckerman EHC—Hope Place—Donated $200 worth of baby &amp; new mother supplies to Hope Place in Newport, Arkansas. </w:t>
      </w:r>
    </w:p>
    <w:p w:rsidR="00F13859" w:rsidP="00F13859" w:rsidRDefault="00F13859" w14:paraId="61018010" w14:textId="7ACECA9C">
      <w:r>
        <w:t xml:space="preserve">Jefferson County—Jefferson County Council—Mental Health Wellbeing Walk—hosted a 2 mile walk for 28 participants who received t-shirts, snacks, and mental health tool kits. </w:t>
      </w:r>
    </w:p>
    <w:p w:rsidR="00F13859" w:rsidP="00F13859" w:rsidRDefault="00F13859" w14:paraId="2B745981" w14:textId="18E81A61">
      <w:r>
        <w:t>Jefferson County—Heart-N-Hands EHC—Supporting the Hope of the Delta</w:t>
      </w:r>
      <w:r w:rsidR="00F91467">
        <w:t xml:space="preserve">—32 members donated 454 hours to collecting, delivering, and restocking the Hope of the Delta’s Mommy Store. </w:t>
      </w:r>
    </w:p>
    <w:p w:rsidR="00F91467" w:rsidP="00F13859" w:rsidRDefault="00E436D2" w14:paraId="4E917215" w14:textId="786C0049">
      <w:r>
        <w:t xml:space="preserve">Jefferson County—Lunch Bunch Workers EHC—Teaching Dolls for Children’s Hospital—Donated 117 teaching dolls to Arkansas Children's Hospital. </w:t>
      </w:r>
    </w:p>
    <w:p w:rsidR="00E436D2" w:rsidP="00F13859" w:rsidRDefault="00E436D2" w14:paraId="46D9D6E3" w14:textId="3E5EA56D">
      <w:r>
        <w:t xml:space="preserve">Jefferson County—New Horizons EHC—Personal Packs for Young Ladies at School—Donated over 600 personal packs during the school year, totaling $535.61 and 145 volunteer hours. </w:t>
      </w:r>
    </w:p>
    <w:p w:rsidR="00E436D2" w:rsidP="00F13859" w:rsidRDefault="00E436D2" w14:paraId="3E78C759" w14:textId="7C8C41A2">
      <w:r>
        <w:t xml:space="preserve">Jefferson County—Willing Workers of White Hall EHC—Transient Backpacks for Neighbor to Neighbor—Collected and filled 35 backpacks and donated items for a total of $1125. </w:t>
      </w:r>
    </w:p>
    <w:p w:rsidR="00E436D2" w:rsidP="00F13859" w:rsidRDefault="00E436D2" w14:paraId="51EA0551" w14:textId="2E8FAAF0">
      <w:r>
        <w:t xml:space="preserve">Lawrence County—Scrappers EHC—Christmas for Nita’s Special Kids—Adopted students from a Hoxie, AR classroom and donated presents from each student’s wish list. </w:t>
      </w:r>
    </w:p>
    <w:p w:rsidR="00E436D2" w:rsidP="00F13859" w:rsidRDefault="00E436D2" w14:paraId="2D3B8674" w14:textId="7A0D2CC8">
      <w:r>
        <w:t xml:space="preserve">Prairie County—Biscoe EHC—Flags over Biscoe—Purchased and donated 28 large US flag sets to display during the patriotic holidays along the community’s 2 state highway. </w:t>
      </w:r>
    </w:p>
    <w:p w:rsidR="00232D27" w:rsidP="00F13859" w:rsidRDefault="00232D27" w14:paraId="649F3FDF" w14:textId="2F00C58E">
      <w:r>
        <w:lastRenderedPageBreak/>
        <w:t xml:space="preserve">White County—Bald Knob EHC—Food Bank for Bald Knob High School—Donated $575 worth of food and over 30 volunteer hours. </w:t>
      </w:r>
    </w:p>
    <w:p w:rsidR="00232D27" w:rsidP="00F13859" w:rsidRDefault="00232D27" w14:paraId="7BBCAE08" w14:textId="5CDD0868">
      <w:r>
        <w:t>White County—Floyd EHC</w:t>
      </w:r>
      <w:r w:rsidR="00F00E34">
        <w:t>—Created and donated 65 dolls to Arkansas Children’s Hospital</w:t>
      </w:r>
    </w:p>
    <w:p w:rsidR="00F00E34" w:rsidP="00F13859" w:rsidRDefault="00F00E34" w14:paraId="404EBEF0" w14:textId="4029ACE3">
      <w:r>
        <w:t xml:space="preserve">White County—Little Indian Creek EHC—Jacob’s Place Homeless Shelter—Collected, purchased, and donated diapers, hygiene products, and cleaning supplies for this ongoing project. </w:t>
      </w:r>
    </w:p>
    <w:p w:rsidR="00F00E34" w:rsidP="00F13859" w:rsidRDefault="00F00E34" w14:paraId="68909676" w14:textId="1F5DB3D2">
      <w:r>
        <w:t xml:space="preserve">White County—U-Neek EHC—Goodies for Golden-Agers—donated 282 bingo prizes for the Lightle Center in Searcy, Arkansas. </w:t>
      </w:r>
    </w:p>
    <w:p w:rsidR="00F00E34" w:rsidP="00F00E34" w:rsidRDefault="00F00E34" w14:paraId="66D6F244" w14:textId="3D78F3F5">
      <w:pPr>
        <w:jc w:val="center"/>
      </w:pPr>
      <w:r>
        <w:t>Ouachita District</w:t>
      </w:r>
    </w:p>
    <w:p w:rsidR="00F00E34" w:rsidP="00F00E34" w:rsidRDefault="00F00E34" w14:paraId="321D7FF7" w14:textId="78145256">
      <w:r>
        <w:t xml:space="preserve">Calhoun County—Calhoun County Council—Food Pantry—24 county members spent 200 hours collecting healthy foods worth $750. </w:t>
      </w:r>
    </w:p>
    <w:p w:rsidR="00F00E34" w:rsidP="00F00E34" w:rsidRDefault="00AD3073" w14:paraId="4134660E" w14:textId="2EB57456">
      <w:r>
        <w:t xml:space="preserve">Calhoun County—Artesian EHC—Upholstery Workshop—Five members and FCS agent LaTaaka Harvey learned how to upcycle 8 donated dining chairs. </w:t>
      </w:r>
    </w:p>
    <w:p w:rsidR="00AD3073" w:rsidP="00F00E34" w:rsidRDefault="00AD3073" w14:paraId="74EFB029" w14:textId="572FD479">
      <w:r>
        <w:t>Calhoun County—Needle Art</w:t>
      </w:r>
      <w:r w:rsidR="004B39E9">
        <w:t xml:space="preserve"> EHC—Women’s Crisis Center—spent 180 hours collecting requested items such as toiletry, paper, and cleaning products for a value of $820. </w:t>
      </w:r>
    </w:p>
    <w:p w:rsidR="004B39E9" w:rsidP="00F00E34" w:rsidRDefault="00FF66FD" w14:paraId="7E8C491B" w14:textId="1D32BA5E">
      <w:r>
        <w:t xml:space="preserve">Calhoun County—Smart Belles EHC—Extension Get Fit—2 club members completed training and led many exercise classes to help participants get/stay in shape to prolong safe unassisted living. </w:t>
      </w:r>
    </w:p>
    <w:p w:rsidR="00FF66FD" w:rsidP="00F00E34" w:rsidRDefault="00FF66FD" w14:paraId="14F86DFF" w14:textId="613B7B8B">
      <w:r>
        <w:t>Calhoun County—Thornton EHC</w:t>
      </w:r>
      <w:r w:rsidR="00760887">
        <w:t xml:space="preserve">—Veterans Bench Pillows—64  veteran bench pillows were created for less than $200 in unmet costs and 100 volunteer hours. </w:t>
      </w:r>
    </w:p>
    <w:p w:rsidR="00760887" w:rsidP="00F00E34" w:rsidRDefault="00760887" w14:paraId="7C8CDF55" w14:textId="4B172D55">
      <w:r>
        <w:t>Cleveland County—Cleveland County Council</w:t>
      </w:r>
      <w:r w:rsidR="00EB0DEA">
        <w:t xml:space="preserve">—World War 2 Quilt—This quilt was created in the early 1940’s, inspiring the preservation and displaying of it in the Cleveland County Courthouse. </w:t>
      </w:r>
    </w:p>
    <w:p w:rsidR="00EB0DEA" w:rsidP="00F00E34" w:rsidRDefault="00EB0DEA" w14:paraId="6600620C" w14:textId="1EC475E0">
      <w:r>
        <w:t xml:space="preserve">Cleveland County—Friendship EHC—Ronald McDonald House </w:t>
      </w:r>
      <w:r w:rsidR="00CC7A3E">
        <w:t xml:space="preserve">pop-tabs—Collected soda tabs &amp; purchasing toiletry products for families to help alleviate unexpected costs during a medical </w:t>
      </w:r>
      <w:r w:rsidR="00255F89">
        <w:t xml:space="preserve">crisis. </w:t>
      </w:r>
    </w:p>
    <w:p w:rsidR="00255F89" w:rsidP="00F00E34" w:rsidRDefault="00255F89" w14:paraId="587299D2" w14:textId="587D753A">
      <w:r>
        <w:t xml:space="preserve">Cleveland County—Y EHC—Golden Years Moments—Social interaction opportunities with the residents of Southern Hill Cottages yield many positive </w:t>
      </w:r>
      <w:r w:rsidR="00110AF5">
        <w:t xml:space="preserve">effects on physical &amp; mental well-being. </w:t>
      </w:r>
    </w:p>
    <w:p w:rsidR="00110AF5" w:rsidP="00F00E34" w:rsidRDefault="00C02BE0" w14:paraId="08B44314" w14:textId="5BD7D69F">
      <w:r>
        <w:t>Garland County</w:t>
      </w:r>
      <w:r w:rsidR="009773AB">
        <w:t xml:space="preserve">—Garland County Council—Towels and Microchips Collection for Hot Spring Animal Services—300 towels and $600 were collected and donated to assist staff in bathing and microchipping the dogs. </w:t>
      </w:r>
    </w:p>
    <w:p w:rsidR="009773AB" w:rsidP="00F00E34" w:rsidRDefault="00AF3C44" w14:paraId="0B236765" w14:textId="7981427A">
      <w:r>
        <w:lastRenderedPageBreak/>
        <w:t>Garland County—All Things Home EHC</w:t>
      </w:r>
      <w:r w:rsidR="004D3DCF">
        <w:t xml:space="preserve">—Socks, Shirts, and Shorts </w:t>
      </w:r>
      <w:r w:rsidR="00BF144E">
        <w:t xml:space="preserve">Collection for Homeless Shower Ministry—Collected, purchased, and donated over 300 items to the shower ministry at St. Luke’s Episcopal Church. </w:t>
      </w:r>
    </w:p>
    <w:p w:rsidR="00BF144E" w:rsidP="00F00E34" w:rsidRDefault="00CC34F0" w14:paraId="290C46F8" w14:textId="10D5FFDC">
      <w:r>
        <w:t xml:space="preserve">Garland County—Lakeside EHC—Supplies for Hot Springs Animal Shelter—For a “Christmas in the Spring”, $160 was collected to purchase needed items for the animal shelter. </w:t>
      </w:r>
    </w:p>
    <w:p w:rsidR="00CC34F0" w:rsidP="00F00E34" w:rsidRDefault="00CC34F0" w14:paraId="37A57901" w14:textId="6C506BC5">
      <w:r>
        <w:t>Garland County</w:t>
      </w:r>
      <w:r w:rsidR="002F12D1">
        <w:t xml:space="preserve">—Loyal Ladies EHC—Jeans and Jackets for Veterans—Held a very successful  jean and jacket drive </w:t>
      </w:r>
      <w:r w:rsidR="002E593A">
        <w:t xml:space="preserve">for Disabled Americans Veterans (DAV) for distribution to those in need. </w:t>
      </w:r>
    </w:p>
    <w:p w:rsidR="002E593A" w:rsidP="00F00E34" w:rsidRDefault="00643F3D" w14:paraId="08AE890B" w14:textId="407CE753">
      <w:r>
        <w:t xml:space="preserve">Grant County—Ephesus EHC—4-H Apron Workshop—6 members taught 3 workshops to 4-H members on how to sew an apron for a contest sponsored by Farm Bureau. </w:t>
      </w:r>
    </w:p>
    <w:p w:rsidR="00643F3D" w:rsidP="00F00E34" w:rsidRDefault="00AA4441" w14:paraId="63D7FCD6" w14:textId="5C09D045">
      <w:r>
        <w:t>Hot Spring County—Gifford EHC—Senior Adult Center Birthday Cupcakes and End of the month drawing</w:t>
      </w:r>
      <w:r w:rsidR="00857089">
        <w:t xml:space="preserve">—monthly donation of a gift valuing $15-20 for the senior center monthly drawing and furnishing birthday cupcakes for 9 months. </w:t>
      </w:r>
    </w:p>
    <w:p w:rsidR="00857089" w:rsidP="00F00E34" w:rsidRDefault="0045736A" w14:paraId="17EBDFD7" w14:textId="5E407D19">
      <w:r>
        <w:t>Little River—Little River Council</w:t>
      </w:r>
      <w:r w:rsidR="00EE250D">
        <w:t xml:space="preserve">—Growing for our Future—Hosted the Ouachita district meeting at the University of Arkansas </w:t>
      </w:r>
      <w:proofErr w:type="spellStart"/>
      <w:r w:rsidR="00EE250D">
        <w:t>Cossatot</w:t>
      </w:r>
      <w:proofErr w:type="spellEnd"/>
      <w:r w:rsidR="00EE250D">
        <w:t xml:space="preserve"> college campus in Ashdown. </w:t>
      </w:r>
    </w:p>
    <w:p w:rsidR="00EE250D" w:rsidP="00F00E34" w:rsidRDefault="003767AB" w14:paraId="485ED923" w14:textId="43642413">
      <w:r>
        <w:t>Montgomery County—Montgomery County Council—Amy Monk’s Retirement Party</w:t>
      </w:r>
      <w:r w:rsidR="00514BE0">
        <w:t xml:space="preserve">—held a grand retirement party to show gratitude for 15 years of service  from FCS agent Amy Monk. </w:t>
      </w:r>
    </w:p>
    <w:p w:rsidR="00514BE0" w:rsidP="00F00E34" w:rsidRDefault="00D51C5A" w14:paraId="761EB3FB" w14:textId="37BD8D4D">
      <w:r>
        <w:t>Montgomery County—Stitchin’ Friends EHC</w:t>
      </w:r>
      <w:r w:rsidR="005917E4">
        <w:t xml:space="preserve">—Patriotic Quilts for Community Veterans—created and presented 25 quilts with an overall count of over </w:t>
      </w:r>
      <w:r w:rsidR="0091379F">
        <w:t xml:space="preserve">275 since this program started. </w:t>
      </w:r>
    </w:p>
    <w:p w:rsidR="0091379F" w:rsidP="00F00E34" w:rsidRDefault="0091379F" w14:paraId="79D1C74B" w14:textId="441DD29B">
      <w:r>
        <w:t xml:space="preserve">Ouachita County—Maul-Friendly Neighbors EHC—Building a Stronger </w:t>
      </w:r>
      <w:r w:rsidR="001C26BD">
        <w:t>Ouachita County—13 members expressed gratitude by baking and delivering sweets to public service agencies, raised money for scholarships, and held a traditional tea party to boost community sociali</w:t>
      </w:r>
      <w:r w:rsidR="007446C0">
        <w:t xml:space="preserve">zation and new memberships. </w:t>
      </w:r>
    </w:p>
    <w:p w:rsidR="007446C0" w:rsidP="00F00E34" w:rsidRDefault="007446C0" w14:paraId="7E26DA28" w14:textId="073FFA59">
      <w:r>
        <w:t>Pike County—Pike County Council—NICU covers for Children’s Hospital</w:t>
      </w:r>
      <w:r w:rsidR="004B3758">
        <w:t xml:space="preserve">—created and delivered 19 completed NICU incubator covers. </w:t>
      </w:r>
    </w:p>
    <w:p w:rsidR="004B3758" w:rsidP="00F00E34" w:rsidRDefault="004B3758" w14:paraId="4163014A" w14:textId="4390AB76">
      <w:r>
        <w:t xml:space="preserve">Pike County—Pisgah EHC—PJ pants for seniors—created and donated 18 </w:t>
      </w:r>
      <w:r w:rsidR="007A71CF">
        <w:t xml:space="preserve">pairs of pajama pants to Murfreesboro Nursing Home. </w:t>
      </w:r>
    </w:p>
    <w:p w:rsidR="007A71CF" w:rsidP="00F00E34" w:rsidRDefault="004250C2" w14:paraId="6FD13612" w14:textId="4EFBAC68">
      <w:r>
        <w:t xml:space="preserve">Saline County—Sardis EHC—Safe Haven—Ongoing project to collect and donate toiletries, household paper </w:t>
      </w:r>
      <w:r w:rsidR="00400203">
        <w:t xml:space="preserve">products, and cleaning supplies to a homeless shelter for women and children. </w:t>
      </w:r>
    </w:p>
    <w:p w:rsidR="00400203" w:rsidP="00F00E34" w:rsidRDefault="00400203" w14:paraId="52B9E23C" w14:textId="35E7EE19">
      <w:r>
        <w:lastRenderedPageBreak/>
        <w:t>Scott County—Boles EHC—Little Free Pantry</w:t>
      </w:r>
      <w:r w:rsidR="00150F37">
        <w:t xml:space="preserve">—Members purchased a used newspaper box and turned it into a free food pantry outside of the Boles community Center, working to keep it stocked. </w:t>
      </w:r>
    </w:p>
    <w:p w:rsidR="00150F37" w:rsidP="00F00E34" w:rsidRDefault="00EE7A5F" w14:paraId="03C00621" w14:textId="2ED25656">
      <w:r>
        <w:t xml:space="preserve">Scott County—County Council—Baking for Scholarships—12 members from 3 clubs raised money for the $500 county scholarship, awarded to McKenzie Cooper Justice. </w:t>
      </w:r>
    </w:p>
    <w:p w:rsidR="00EE7A5F" w:rsidP="00F00E34" w:rsidRDefault="00AF0818" w14:paraId="795DC5DA" w14:textId="3F5C2B13">
      <w:r>
        <w:t>Scott County</w:t>
      </w:r>
      <w:r w:rsidR="003F6375">
        <w:t xml:space="preserve">—Busy Hands EHC—Sewing with Elementary School Students Pillowcase Project—Members spent 44 hours setting up, cutting fabric, and helping the students sew. </w:t>
      </w:r>
    </w:p>
    <w:p w:rsidR="003F6375" w:rsidP="00F00E34" w:rsidRDefault="007453A5" w14:paraId="2112DDFA" w14:textId="407B5972">
      <w:r>
        <w:t xml:space="preserve">Scott County—Pleasant Hill Club—Care </w:t>
      </w:r>
      <w:r w:rsidR="003E1EC8">
        <w:t>Bags for Residents of Dalton’s Place</w:t>
      </w:r>
      <w:r w:rsidR="00CD7818">
        <w:t xml:space="preserve">—Five members cut, sewn, and filled care bags for residents of Dalton’s Place. </w:t>
      </w:r>
    </w:p>
    <w:p w:rsidR="00CD7818" w:rsidP="00F00E34" w:rsidRDefault="00CD7818" w14:paraId="007C9217" w14:textId="425DF71E">
      <w:r w:rsidR="00CD7818">
        <w:rPr/>
        <w:t>Sevier County</w:t>
      </w:r>
      <w:r w:rsidR="00A013C1">
        <w:rPr/>
        <w:t xml:space="preserve">—De Queen EHC—Christmas Spirit—Collecting and stuffing “gift socks” with little items of joy, such as </w:t>
      </w:r>
      <w:r w:rsidR="00A013C1">
        <w:rPr/>
        <w:t>chapsticks</w:t>
      </w:r>
      <w:r w:rsidR="00A013C1">
        <w:rPr/>
        <w:t xml:space="preserve">, </w:t>
      </w:r>
      <w:r w:rsidR="00A013C1">
        <w:rPr/>
        <w:t>sugarfree</w:t>
      </w:r>
      <w:r w:rsidR="00A013C1">
        <w:rPr/>
        <w:t xml:space="preserve"> candies, mini ornaments, and other trinkets. </w:t>
      </w:r>
    </w:p>
    <w:p w:rsidR="7E5814BE" w:rsidRDefault="7E5814BE" w14:paraId="55450A76" w14:textId="61DF0A2E">
      <w:r w:rsidR="7E5814BE">
        <w:rPr/>
        <w:t>Sevier County—Gillham EHC—Giving Thanksgiving Dinner Baskets</w:t>
      </w:r>
      <w:r w:rsidR="41E11546">
        <w:rPr/>
        <w:t>—</w:t>
      </w:r>
      <w:r w:rsidR="7E5814BE">
        <w:rPr/>
        <w:t>Members</w:t>
      </w:r>
      <w:r w:rsidR="41E11546">
        <w:rPr/>
        <w:t xml:space="preserve"> created 3 baskets of Thanksgiving meal ingredients and delivered to families that needed a kind gift. </w:t>
      </w:r>
    </w:p>
    <w:p w:rsidR="41E11546" w:rsidRDefault="41E11546" w14:paraId="6BED7394" w14:textId="0D65D613">
      <w:r w:rsidR="41E11546">
        <w:rPr/>
        <w:t xml:space="preserve">Union County—Designing Women EHC—Helping Hands—Members provided food preservation classes at the Magdalene House, worked in a food pantry, and provided much needed items to CARTI. </w:t>
      </w:r>
    </w:p>
    <w:p w:rsidR="41E11546" w:rsidP="123CEFCC" w:rsidRDefault="41E11546" w14:paraId="57200760" w14:textId="2655D364">
      <w:pPr>
        <w:jc w:val="center"/>
      </w:pPr>
      <w:r w:rsidR="41E11546">
        <w:rPr/>
        <w:t>Ozark District</w:t>
      </w:r>
    </w:p>
    <w:p w:rsidR="41E11546" w:rsidP="123CEFCC" w:rsidRDefault="41E11546" w14:paraId="4226B5C7" w14:textId="365ACA74">
      <w:pPr>
        <w:jc w:val="left"/>
      </w:pPr>
      <w:r w:rsidR="41E11546">
        <w:rPr/>
        <w:t>Benton County—Benton County Council—Six clubs and more than 50 members gifted food, household goods</w:t>
      </w:r>
      <w:r w:rsidR="0BACC7D8">
        <w:rPr/>
        <w:t xml:space="preserve">, time, and money to Habitat for Humanity over the year, supporting their work and education. </w:t>
      </w:r>
    </w:p>
    <w:p w:rsidR="0BACC7D8" w:rsidP="123CEFCC" w:rsidRDefault="0BACC7D8" w14:paraId="25D8EDCA" w14:textId="3E330B75">
      <w:pPr>
        <w:jc w:val="left"/>
      </w:pPr>
      <w:r w:rsidR="0BACC7D8">
        <w:rPr/>
        <w:t>Benton County—</w:t>
      </w:r>
      <w:r w:rsidR="0BACC7D8">
        <w:rPr/>
        <w:t>Centeron</w:t>
      </w:r>
      <w:r w:rsidR="0BACC7D8">
        <w:rPr/>
        <w:t xml:space="preserve"> Connects—Bingo Fun at Apple Creek—Members provided bingo prizes, snacks, played bingo, and visited with the residents of Apple Creek Health &amp; Rehab. </w:t>
      </w:r>
    </w:p>
    <w:p w:rsidR="0BACC7D8" w:rsidP="123CEFCC" w:rsidRDefault="0BACC7D8" w14:paraId="017FC226" w14:textId="7D2DEC31">
      <w:pPr>
        <w:jc w:val="left"/>
      </w:pPr>
      <w:r w:rsidR="0BACC7D8">
        <w:rPr/>
        <w:t xml:space="preserve">Benton County—Evening Star EHC—Personal Mental Health—Spent </w:t>
      </w:r>
      <w:r w:rsidR="0BACC7D8">
        <w:rPr/>
        <w:t>2,250 hours</w:t>
      </w:r>
      <w:r w:rsidR="0BACC7D8">
        <w:rPr/>
        <w:t xml:space="preserve"> sending cards, making phone calls, visiting, and taking food when necessary for friends, neighbors, and themselves. </w:t>
      </w:r>
    </w:p>
    <w:p w:rsidR="2BE34BE7" w:rsidP="123CEFCC" w:rsidRDefault="2BE34BE7" w14:paraId="1506A635" w14:textId="4C0CC711">
      <w:pPr>
        <w:jc w:val="left"/>
      </w:pPr>
      <w:r w:rsidR="2BE34BE7">
        <w:rPr/>
        <w:t xml:space="preserve">Benton County—New Meadowbrook EHC—Fence donations—collected and hung new and used clothing on a local fence for the less fortunate in their community. </w:t>
      </w:r>
    </w:p>
    <w:p w:rsidR="71971CA9" w:rsidP="123CEFCC" w:rsidRDefault="71971CA9" w14:paraId="71B2ED87" w14:textId="14104149">
      <w:pPr>
        <w:jc w:val="left"/>
      </w:pPr>
      <w:r w:rsidR="71971CA9">
        <w:rPr/>
        <w:t xml:space="preserve">Benton County—Silent Grove EHC—Mentoring of Shiloh Christian 4-H club—members shared their </w:t>
      </w:r>
      <w:r w:rsidR="71971CA9">
        <w:rPr/>
        <w:t>expertise</w:t>
      </w:r>
      <w:r w:rsidR="71971CA9">
        <w:rPr/>
        <w:t xml:space="preserve"> in gardening, cooking, canning, and time management. </w:t>
      </w:r>
    </w:p>
    <w:p w:rsidR="29CE6D1C" w:rsidP="123CEFCC" w:rsidRDefault="29CE6D1C" w14:paraId="6852560A" w14:textId="59F917BD">
      <w:pPr>
        <w:jc w:val="left"/>
      </w:pPr>
      <w:r w:rsidR="29CE6D1C">
        <w:rPr/>
        <w:t>Carroll</w:t>
      </w:r>
      <w:r w:rsidR="7DFBC852">
        <w:rPr/>
        <w:t xml:space="preserve"> County—Carroll County Council—Celebrating 100 years of Carroll </w:t>
      </w:r>
      <w:r w:rsidR="07878141">
        <w:rPr/>
        <w:t xml:space="preserve">County EHC—Eighty members and guests attended a centennial tea on October 19, 2023. </w:t>
      </w:r>
    </w:p>
    <w:p w:rsidR="07878141" w:rsidP="123CEFCC" w:rsidRDefault="07878141" w14:paraId="1DE89E64" w14:textId="18E6A508">
      <w:pPr>
        <w:jc w:val="left"/>
      </w:pPr>
      <w:r w:rsidR="07878141">
        <w:rPr/>
        <w:t>Conway County—</w:t>
      </w:r>
      <w:r w:rsidR="07878141">
        <w:rPr/>
        <w:t>Birdtown</w:t>
      </w:r>
      <w:r w:rsidR="07878141">
        <w:rPr/>
        <w:t xml:space="preserve"> EHC—Helping Those in Rehabilitation Centers—6 volunteer</w:t>
      </w:r>
      <w:r w:rsidR="64850DE2">
        <w:rPr/>
        <w:t xml:space="preserve">s received a monthly needs list and collected things such as food, clothing, and toiletries. </w:t>
      </w:r>
    </w:p>
    <w:p w:rsidR="64850DE2" w:rsidP="123CEFCC" w:rsidRDefault="64850DE2" w14:paraId="7E6F2271" w14:textId="612C2CB6">
      <w:pPr>
        <w:jc w:val="left"/>
      </w:pPr>
      <w:r w:rsidR="64850DE2">
        <w:rPr/>
        <w:t xml:space="preserve">Conway County—Hilltoppers EHC—Appreciating our police officers—Members donated cases of water, liquid IV, cookie trays, BBQ lunch, and $100 to the Shop with a Cop program. </w:t>
      </w:r>
    </w:p>
    <w:p w:rsidR="30514249" w:rsidP="123CEFCC" w:rsidRDefault="30514249" w14:paraId="4CDB598F" w14:textId="0B99DDF7">
      <w:pPr>
        <w:jc w:val="left"/>
      </w:pPr>
      <w:r w:rsidR="30514249">
        <w:rPr/>
        <w:t>Conway County—</w:t>
      </w:r>
      <w:r w:rsidR="30514249">
        <w:rPr/>
        <w:t>Oppelo</w:t>
      </w:r>
      <w:r w:rsidR="30514249">
        <w:rPr/>
        <w:t xml:space="preserve"> </w:t>
      </w:r>
      <w:r w:rsidR="30514249">
        <w:rPr/>
        <w:t>Twilite</w:t>
      </w:r>
      <w:r w:rsidR="30514249">
        <w:rPr/>
        <w:t xml:space="preserve"> EHC—Abundant life pregnancy resources center—members collected and donated a wide variety of items for the “Earn while you Learn” program at the Abundant Life Pr</w:t>
      </w:r>
      <w:r w:rsidR="1D6AB49B">
        <w:rPr/>
        <w:t xml:space="preserve">egnancy Resources Center. </w:t>
      </w:r>
    </w:p>
    <w:p w:rsidR="1D6AB49B" w:rsidP="123CEFCC" w:rsidRDefault="1D6AB49B" w14:paraId="43D62D15" w14:textId="1AB2E9B9">
      <w:pPr>
        <w:jc w:val="left"/>
      </w:pPr>
      <w:r w:rsidR="1D6AB49B">
        <w:rPr/>
        <w:t xml:space="preserve">Conway County—Petite Jean EHC—The Safe Place—Club members hosted an outdoor movie fundraiser to </w:t>
      </w:r>
      <w:r w:rsidR="1D6AB49B">
        <w:rPr/>
        <w:t>benefit</w:t>
      </w:r>
      <w:r w:rsidR="1D6AB49B">
        <w:rPr/>
        <w:t xml:space="preserve"> The Safe Place, raising $835.</w:t>
      </w:r>
    </w:p>
    <w:p w:rsidR="1D6AB49B" w:rsidP="123CEFCC" w:rsidRDefault="1D6AB49B" w14:paraId="66F838BC" w14:textId="35EF8730">
      <w:pPr>
        <w:jc w:val="left"/>
      </w:pPr>
      <w:r w:rsidR="1D6AB49B">
        <w:rPr/>
        <w:t xml:space="preserve">Crawford County—River Belles EHC—Sewing projects for our local </w:t>
      </w:r>
      <w:r w:rsidR="1D6AB49B">
        <w:rPr/>
        <w:t>dcfs</w:t>
      </w:r>
      <w:r w:rsidR="1D6AB49B">
        <w:rPr/>
        <w:t xml:space="preserve"> children—club members sewn 21 tote bags, 21 fleece blankets, and 21 </w:t>
      </w:r>
      <w:r w:rsidR="1D6AB49B">
        <w:rPr/>
        <w:t>toiletry</w:t>
      </w:r>
      <w:r w:rsidR="1D6AB49B">
        <w:rPr/>
        <w:t xml:space="preserve"> wraps. </w:t>
      </w:r>
    </w:p>
    <w:p w:rsidR="48347CA8" w:rsidP="123CEFCC" w:rsidRDefault="48347CA8" w14:paraId="26086742" w14:textId="6D2A3961">
      <w:pPr>
        <w:jc w:val="left"/>
      </w:pPr>
      <w:r w:rsidR="48347CA8">
        <w:rPr/>
        <w:t xml:space="preserve">Izard County—Izard County Council—sewing club sponsor for Izard County 4-H sewing club—members </w:t>
      </w:r>
      <w:r w:rsidR="48347CA8">
        <w:rPr/>
        <w:t>purchased</w:t>
      </w:r>
      <w:r w:rsidR="48347CA8">
        <w:rPr/>
        <w:t xml:space="preserve"> $500 worth of new sewing machines, irons, and basic sewing items for the 4-H club as well</w:t>
      </w:r>
      <w:r w:rsidR="5FF0858C">
        <w:rPr/>
        <w:t xml:space="preserve"> as mentoring the 4-H members. </w:t>
      </w:r>
    </w:p>
    <w:p w:rsidR="5FF0858C" w:rsidP="123CEFCC" w:rsidRDefault="5FF0858C" w14:paraId="453CDD99" w14:textId="29D07B43">
      <w:pPr>
        <w:jc w:val="left"/>
      </w:pPr>
      <w:r w:rsidR="5FF0858C">
        <w:rPr/>
        <w:t>Izard County—Franklin EHC—</w:t>
      </w:r>
      <w:r w:rsidR="5FF0858C">
        <w:rPr/>
        <w:t>Imodean</w:t>
      </w:r>
      <w:r w:rsidR="5FF0858C">
        <w:rPr/>
        <w:t xml:space="preserve"> Floyd Youth Baking Competition—honoring Mrs. </w:t>
      </w:r>
      <w:r w:rsidR="5FF0858C">
        <w:rPr/>
        <w:t>Imodean</w:t>
      </w:r>
      <w:r w:rsidR="5FF0858C">
        <w:rPr/>
        <w:t xml:space="preserve"> Floyd, a baking competition for youth ages 3-18 </w:t>
      </w:r>
      <w:r w:rsidR="68DF6511">
        <w:rPr/>
        <w:t xml:space="preserve">was created to encourage youth in pursuing an interest in baking and expanding the entries for the Izard County Fair. </w:t>
      </w:r>
    </w:p>
    <w:p w:rsidR="68DF6511" w:rsidP="123CEFCC" w:rsidRDefault="68DF6511" w14:paraId="38007852" w14:textId="1CA328EF">
      <w:pPr>
        <w:jc w:val="left"/>
      </w:pPr>
      <w:r w:rsidR="68DF6511">
        <w:rPr/>
        <w:t>Izard County—Redbud EHC—Diamond Age Luncheon Sponsor—Redbud EHC has sponsored the luncheon since May 1952, allowing citizens to sit, relax, visit, and fellowship a meal during the celebration on th</w:t>
      </w:r>
      <w:r w:rsidR="576BE1F7">
        <w:rPr/>
        <w:t xml:space="preserve">e court square. </w:t>
      </w:r>
    </w:p>
    <w:p w:rsidR="576BE1F7" w:rsidP="123CEFCC" w:rsidRDefault="576BE1F7" w14:paraId="2FEC813E" w14:textId="758C2F5F">
      <w:pPr>
        <w:jc w:val="left"/>
      </w:pPr>
      <w:r w:rsidR="576BE1F7">
        <w:rPr/>
        <w:t>Johnson County—</w:t>
      </w:r>
      <w:r w:rsidR="576BE1F7">
        <w:rPr/>
        <w:t>Oark</w:t>
      </w:r>
      <w:r w:rsidR="576BE1F7">
        <w:rPr/>
        <w:t xml:space="preserve"> EHC—Little Mulberry 4-H Club Spring Craft Activity</w:t>
      </w:r>
      <w:r w:rsidR="3575B391">
        <w:rPr/>
        <w:t xml:space="preserve">—40 painted tin cans were turned into rabbits and baby chicks, filled with treats for the children to take home. </w:t>
      </w:r>
    </w:p>
    <w:p w:rsidR="3575B391" w:rsidP="123CEFCC" w:rsidRDefault="3575B391" w14:paraId="11849FE2" w14:textId="374141A9">
      <w:pPr>
        <w:jc w:val="left"/>
      </w:pPr>
      <w:r w:rsidR="3575B391">
        <w:rPr/>
        <w:t>Newton County—</w:t>
      </w:r>
      <w:r w:rsidR="3575B391">
        <w:rPr/>
        <w:t>Sewhisticated</w:t>
      </w:r>
      <w:r w:rsidR="3575B391">
        <w:rPr/>
        <w:t xml:space="preserve"> scrappy quilter’s club</w:t>
      </w:r>
      <w:r w:rsidR="36C1B7F9">
        <w:rPr/>
        <w:t xml:space="preserve">—It is never too late to remember &amp; celebrate our veterans—12 lap quilts and thank you notes were created &amp; distributed during Veteran’s Day celebrations at 4 locations. </w:t>
      </w:r>
    </w:p>
    <w:p w:rsidR="36C1B7F9" w:rsidP="123CEFCC" w:rsidRDefault="36C1B7F9" w14:paraId="13E580A2" w14:textId="2A16CD43">
      <w:pPr>
        <w:jc w:val="left"/>
      </w:pPr>
      <w:r w:rsidR="36C1B7F9">
        <w:rPr/>
        <w:t xml:space="preserve">Sharp County—Sharp County Council—Hands on with EHC—Members hosted 15 different demonstrations to 20 participants. </w:t>
      </w:r>
    </w:p>
    <w:p w:rsidR="354E7C29" w:rsidP="123CEFCC" w:rsidRDefault="354E7C29" w14:paraId="16D3FE88" w14:textId="3E5E8D82">
      <w:pPr>
        <w:jc w:val="left"/>
      </w:pPr>
      <w:r w:rsidR="354E7C29">
        <w:rPr/>
        <w:t xml:space="preserve">Sharp County—Hardy Country Ladies EHC—Baby bibs and pillows—37 pillows were donated to the Arkansas Children’s Hospital in </w:t>
      </w:r>
      <w:r w:rsidR="354E7C29">
        <w:rPr/>
        <w:t>Little Rock</w:t>
      </w:r>
      <w:r w:rsidR="354E7C29">
        <w:rPr/>
        <w:t xml:space="preserve"> and 25 bibs were donated to the New B</w:t>
      </w:r>
      <w:r w:rsidR="5355BE17">
        <w:rPr/>
        <w:t xml:space="preserve">eginnings Pregnancy Center in Ash Flat. </w:t>
      </w:r>
    </w:p>
    <w:p w:rsidR="5355BE17" w:rsidP="123CEFCC" w:rsidRDefault="5355BE17" w14:paraId="509A6AC9" w14:textId="7A96DA83">
      <w:pPr>
        <w:jc w:val="left"/>
      </w:pPr>
      <w:r w:rsidR="5355BE17">
        <w:rPr/>
        <w:t xml:space="preserve">Washington County—Goshen EHC—Serving our seniors—14 members attended the Senior Center every Friday to help in any way possible, including transporting. </w:t>
      </w:r>
    </w:p>
    <w:p w:rsidR="5355BE17" w:rsidP="123CEFCC" w:rsidRDefault="5355BE17" w14:paraId="243A418E" w14:textId="11D29900">
      <w:pPr>
        <w:jc w:val="left"/>
      </w:pPr>
      <w:r w:rsidR="5355BE17">
        <w:rPr/>
        <w:t>Washington County—</w:t>
      </w:r>
      <w:r w:rsidR="5355BE17">
        <w:rPr/>
        <w:t>Skyhill</w:t>
      </w:r>
      <w:r w:rsidR="5355BE17">
        <w:rPr/>
        <w:t xml:space="preserve"> EHC—Mom &amp; Baby Bags for Loving Choices Pregnancy Center—members created 6 bags stuffed with diapers, wipes, washcloths, and hand crocheted </w:t>
      </w:r>
      <w:r w:rsidR="0C8D98A4">
        <w:rPr/>
        <w:t xml:space="preserve">exercise balls and donated them to Loving Choices Pregnancy Center. </w:t>
      </w:r>
    </w:p>
    <w:p w:rsidR="0C8D98A4" w:rsidP="123CEFCC" w:rsidRDefault="0C8D98A4" w14:paraId="2DDC8EC0" w14:textId="221929F1">
      <w:pPr>
        <w:jc w:val="left"/>
      </w:pPr>
      <w:r w:rsidR="0C8D98A4">
        <w:rPr/>
        <w:t>Yell County—GID Club</w:t>
      </w:r>
      <w:r w:rsidR="56A40783">
        <w:rPr/>
        <w:t>—Mt. Pleasant Community Food Pantry</w:t>
      </w:r>
      <w:r w:rsidR="73899CB8">
        <w:rPr/>
        <w:t xml:space="preserve">—donated $500 and helped distribute over 200 </w:t>
      </w:r>
      <w:r w:rsidR="73899CB8">
        <w:rPr/>
        <w:t>food</w:t>
      </w:r>
      <w:r w:rsidR="73899CB8">
        <w:rPr/>
        <w:t xml:space="preserve"> boxes over a 12 month period. </w:t>
      </w:r>
    </w:p>
    <w:p w:rsidR="73899CB8" w:rsidP="123CEFCC" w:rsidRDefault="73899CB8" w14:paraId="51F42007" w14:textId="5F1D64E5">
      <w:pPr>
        <w:jc w:val="left"/>
      </w:pPr>
      <w:r w:rsidR="73899CB8">
        <w:rPr/>
        <w:t xml:space="preserve">Yell County—Havana EHC—Mental Health Awareness—hosted a community meeting program on Mental Health Awareness. </w:t>
      </w:r>
    </w:p>
    <w:p w:rsidR="73899CB8" w:rsidP="123CEFCC" w:rsidRDefault="73899CB8" w14:paraId="27AD1085" w14:textId="1B8758FB">
      <w:pPr>
        <w:jc w:val="left"/>
      </w:pPr>
      <w:r w:rsidR="73899CB8">
        <w:rPr/>
        <w:t xml:space="preserve">Yell County—Spring Creek EHC—Linen Shower for Samaritan Outreach—approximately 70 items were donated to the Samaritan Outreach program. </w:t>
      </w:r>
    </w:p>
    <w:p w:rsidR="123CEFCC" w:rsidP="123CEFCC" w:rsidRDefault="123CEFCC" w14:paraId="6665AC9E" w14:textId="5B156908">
      <w:pPr>
        <w:jc w:val="left"/>
      </w:pPr>
    </w:p>
    <w:p w:rsidR="00A013C1" w:rsidP="00F00E34" w:rsidRDefault="00A013C1" w14:paraId="4A17CF45" w14:textId="77777777"/>
    <w:p w:rsidR="00F13859" w:rsidP="00F13859" w:rsidRDefault="00F13859" w14:paraId="180F1642" w14:textId="77777777"/>
    <w:p w:rsidR="00F13859" w:rsidP="00F13859" w:rsidRDefault="00F13859" w14:paraId="18931B53" w14:textId="77777777"/>
    <w:sectPr w:rsidR="00F1385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859"/>
    <w:rsid w:val="0001797E"/>
    <w:rsid w:val="00110AF5"/>
    <w:rsid w:val="00141EB6"/>
    <w:rsid w:val="00150F37"/>
    <w:rsid w:val="001C26BD"/>
    <w:rsid w:val="00232D27"/>
    <w:rsid w:val="00255F89"/>
    <w:rsid w:val="002E593A"/>
    <w:rsid w:val="002F12D1"/>
    <w:rsid w:val="003767AB"/>
    <w:rsid w:val="003E1EC8"/>
    <w:rsid w:val="003F6375"/>
    <w:rsid w:val="00400203"/>
    <w:rsid w:val="004250C2"/>
    <w:rsid w:val="0045736A"/>
    <w:rsid w:val="004B3758"/>
    <w:rsid w:val="004B39E9"/>
    <w:rsid w:val="004D3DCF"/>
    <w:rsid w:val="00514BE0"/>
    <w:rsid w:val="005917E4"/>
    <w:rsid w:val="00643F3D"/>
    <w:rsid w:val="007446C0"/>
    <w:rsid w:val="007453A5"/>
    <w:rsid w:val="00760887"/>
    <w:rsid w:val="007A71CF"/>
    <w:rsid w:val="00857089"/>
    <w:rsid w:val="0091379F"/>
    <w:rsid w:val="009773AB"/>
    <w:rsid w:val="00A013C1"/>
    <w:rsid w:val="00A822CA"/>
    <w:rsid w:val="00AA4441"/>
    <w:rsid w:val="00AD3073"/>
    <w:rsid w:val="00AF0818"/>
    <w:rsid w:val="00AF3C44"/>
    <w:rsid w:val="00BF144E"/>
    <w:rsid w:val="00C02BE0"/>
    <w:rsid w:val="00CC34F0"/>
    <w:rsid w:val="00CC7A3E"/>
    <w:rsid w:val="00CD7818"/>
    <w:rsid w:val="00D51C5A"/>
    <w:rsid w:val="00E436D2"/>
    <w:rsid w:val="00EB0DEA"/>
    <w:rsid w:val="00EE250D"/>
    <w:rsid w:val="00EE7A5F"/>
    <w:rsid w:val="00F00E34"/>
    <w:rsid w:val="00F13859"/>
    <w:rsid w:val="00F91467"/>
    <w:rsid w:val="00FF66FD"/>
    <w:rsid w:val="04552AB5"/>
    <w:rsid w:val="075CFBC8"/>
    <w:rsid w:val="07878141"/>
    <w:rsid w:val="0947FFFF"/>
    <w:rsid w:val="0A5F8400"/>
    <w:rsid w:val="0BACC7D8"/>
    <w:rsid w:val="0C312AB1"/>
    <w:rsid w:val="0C8D98A4"/>
    <w:rsid w:val="11906FDB"/>
    <w:rsid w:val="123CEFCC"/>
    <w:rsid w:val="1678D9E7"/>
    <w:rsid w:val="1A9C97EE"/>
    <w:rsid w:val="1D6AB49B"/>
    <w:rsid w:val="20EADD3E"/>
    <w:rsid w:val="247EC337"/>
    <w:rsid w:val="26C0F0BA"/>
    <w:rsid w:val="27CF4065"/>
    <w:rsid w:val="29CE6D1C"/>
    <w:rsid w:val="29FD51C7"/>
    <w:rsid w:val="2BE34BE7"/>
    <w:rsid w:val="2D98BC0B"/>
    <w:rsid w:val="2E60CE91"/>
    <w:rsid w:val="2FA9B1C8"/>
    <w:rsid w:val="30514249"/>
    <w:rsid w:val="3206C412"/>
    <w:rsid w:val="34CE56A7"/>
    <w:rsid w:val="354E7C29"/>
    <w:rsid w:val="3575B391"/>
    <w:rsid w:val="36C1B7F9"/>
    <w:rsid w:val="3724C671"/>
    <w:rsid w:val="39493C4D"/>
    <w:rsid w:val="3E3BE2D5"/>
    <w:rsid w:val="41E11546"/>
    <w:rsid w:val="42131FFE"/>
    <w:rsid w:val="422CA2D6"/>
    <w:rsid w:val="44D6DC1A"/>
    <w:rsid w:val="48347CA8"/>
    <w:rsid w:val="49256EC8"/>
    <w:rsid w:val="4EC20963"/>
    <w:rsid w:val="5355BE17"/>
    <w:rsid w:val="53973A0B"/>
    <w:rsid w:val="55B6B21B"/>
    <w:rsid w:val="56A40783"/>
    <w:rsid w:val="576BE1F7"/>
    <w:rsid w:val="576D39FB"/>
    <w:rsid w:val="57F356EE"/>
    <w:rsid w:val="58812A97"/>
    <w:rsid w:val="59B1EBD3"/>
    <w:rsid w:val="5A244D1C"/>
    <w:rsid w:val="5B69BAE4"/>
    <w:rsid w:val="5F0AC552"/>
    <w:rsid w:val="5FF0858C"/>
    <w:rsid w:val="60EAEB36"/>
    <w:rsid w:val="62A81E61"/>
    <w:rsid w:val="63440183"/>
    <w:rsid w:val="64850DE2"/>
    <w:rsid w:val="68DF6511"/>
    <w:rsid w:val="69CEFCD6"/>
    <w:rsid w:val="69EE29ED"/>
    <w:rsid w:val="6FBDF022"/>
    <w:rsid w:val="702D44CB"/>
    <w:rsid w:val="71971CA9"/>
    <w:rsid w:val="7271B062"/>
    <w:rsid w:val="733D5DFD"/>
    <w:rsid w:val="73899CB8"/>
    <w:rsid w:val="7409D91C"/>
    <w:rsid w:val="74CC0C94"/>
    <w:rsid w:val="7A88B30F"/>
    <w:rsid w:val="7AABB46F"/>
    <w:rsid w:val="7B22E2D2"/>
    <w:rsid w:val="7DFBC852"/>
    <w:rsid w:val="7E5814BE"/>
    <w:rsid w:val="7F6B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1D02F"/>
  <w15:chartTrackingRefBased/>
  <w15:docId w15:val="{96F664C1-9F3D-4A1D-AEB1-79CB135E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385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85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8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8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8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8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8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8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8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1385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1385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1385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1385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1385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1385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1385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1385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138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385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1385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38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138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3859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138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38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38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385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138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38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Jessica Holcomb</dc:creator>
  <keywords/>
  <dc:description/>
  <lastModifiedBy>Jessica Holcomb</lastModifiedBy>
  <revision>42</revision>
  <dcterms:created xsi:type="dcterms:W3CDTF">2025-09-29T13:39:00.0000000Z</dcterms:created>
  <dcterms:modified xsi:type="dcterms:W3CDTF">2025-10-01T18:46:22.7375457Z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70d0e1-5e3d-4557-a9f8-84d8494b9cc8_Enabled">
    <vt:lpwstr>true</vt:lpwstr>
  </property>
  <property fmtid="{D5CDD505-2E9C-101B-9397-08002B2CF9AE}" pid="3" name="MSIP_Label_0570d0e1-5e3d-4557-a9f8-84d8494b9cc8_SetDate">
    <vt:lpwstr>2025-09-29T15:45:05Z</vt:lpwstr>
  </property>
  <property fmtid="{D5CDD505-2E9C-101B-9397-08002B2CF9AE}" pid="4" name="MSIP_Label_0570d0e1-5e3d-4557-a9f8-84d8494b9cc8_Method">
    <vt:lpwstr>Standard</vt:lpwstr>
  </property>
  <property fmtid="{D5CDD505-2E9C-101B-9397-08002B2CF9AE}" pid="5" name="MSIP_Label_0570d0e1-5e3d-4557-a9f8-84d8494b9cc8_Name">
    <vt:lpwstr>Public Data</vt:lpwstr>
  </property>
  <property fmtid="{D5CDD505-2E9C-101B-9397-08002B2CF9AE}" pid="6" name="MSIP_Label_0570d0e1-5e3d-4557-a9f8-84d8494b9cc8_SiteId">
    <vt:lpwstr>174d954f-585e-40c3-ae1c-01ada5f26723</vt:lpwstr>
  </property>
  <property fmtid="{D5CDD505-2E9C-101B-9397-08002B2CF9AE}" pid="7" name="MSIP_Label_0570d0e1-5e3d-4557-a9f8-84d8494b9cc8_ActionId">
    <vt:lpwstr>4dbcca1e-b3e6-478d-9647-72e69ebf2b9f</vt:lpwstr>
  </property>
  <property fmtid="{D5CDD505-2E9C-101B-9397-08002B2CF9AE}" pid="8" name="MSIP_Label_0570d0e1-5e3d-4557-a9f8-84d8494b9cc8_ContentBits">
    <vt:lpwstr>0</vt:lpwstr>
  </property>
  <property fmtid="{D5CDD505-2E9C-101B-9397-08002B2CF9AE}" pid="9" name="MSIP_Label_0570d0e1-5e3d-4557-a9f8-84d8494b9cc8_Tag">
    <vt:lpwstr>10, 3, 0, 1</vt:lpwstr>
  </property>
</Properties>
</file>