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3436" w14:textId="23CC0144" w:rsidR="00F972C6" w:rsidRDefault="00F972C6" w:rsidP="00F972C6">
      <w:pPr>
        <w:jc w:val="center"/>
      </w:pPr>
      <w:r w:rsidRPr="00F972C6">
        <w:rPr>
          <w:b/>
          <w:bCs/>
          <w:sz w:val="32"/>
          <w:szCs w:val="32"/>
        </w:rPr>
        <w:t>4-H Indicators</w:t>
      </w:r>
      <w:r>
        <w:rPr>
          <w:b/>
          <w:bCs/>
          <w:sz w:val="32"/>
          <w:szCs w:val="32"/>
        </w:rPr>
        <w:t xml:space="preserve"> </w:t>
      </w:r>
    </w:p>
    <w:p w14:paraId="648D76B7" w14:textId="46840DF3" w:rsidR="00F972C6" w:rsidRDefault="00F972C6" w:rsidP="00F972C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Civic Engagement and Leadership</w:t>
      </w:r>
    </w:p>
    <w:p w14:paraId="4647E846" w14:textId="4FA69501" w:rsidR="00F972C6" w:rsidRDefault="00F972C6" w:rsidP="00F972C6">
      <w:r>
        <w:rPr>
          <w:b/>
          <w:bCs/>
          <w:sz w:val="32"/>
          <w:szCs w:val="32"/>
        </w:rPr>
        <w:t xml:space="preserve">Short Term: </w:t>
      </w:r>
    </w:p>
    <w:p w14:paraId="1AA67B4C" w14:textId="2020317A" w:rsidR="00F972C6" w:rsidRDefault="00F972C6" w:rsidP="00F972C6">
      <w:pPr>
        <w:pStyle w:val="ListParagraph"/>
        <w:numPr>
          <w:ilvl w:val="0"/>
          <w:numId w:val="1"/>
        </w:numPr>
      </w:pPr>
      <w:r>
        <w:t>% of youth reporting increased civic knowledge (via pre/post surveys)</w:t>
      </w:r>
    </w:p>
    <w:p w14:paraId="1C080170" w14:textId="4040FCE1" w:rsidR="00F972C6" w:rsidRDefault="00F972C6" w:rsidP="00F972C6">
      <w:pPr>
        <w:pStyle w:val="ListParagraph"/>
        <w:numPr>
          <w:ilvl w:val="0"/>
          <w:numId w:val="1"/>
        </w:numPr>
      </w:pPr>
      <w:r>
        <w:t>% of youth demonstrating leadership skills in program activities</w:t>
      </w:r>
    </w:p>
    <w:p w14:paraId="565D8029" w14:textId="4017E0FB" w:rsidR="00F972C6" w:rsidRDefault="00F972C6" w:rsidP="00F972C6">
      <w:pPr>
        <w:pStyle w:val="ListParagraph"/>
        <w:numPr>
          <w:ilvl w:val="0"/>
          <w:numId w:val="1"/>
        </w:numPr>
      </w:pPr>
      <w:r>
        <w:t>Number of youth participating in leadership training events</w:t>
      </w:r>
    </w:p>
    <w:p w14:paraId="0AEFCC97" w14:textId="1DDF52BA" w:rsidR="00F972C6" w:rsidRDefault="00F972C6" w:rsidP="00F972C6">
      <w:pPr>
        <w:pStyle w:val="ListParagraph"/>
        <w:numPr>
          <w:ilvl w:val="0"/>
          <w:numId w:val="1"/>
        </w:numPr>
      </w:pPr>
      <w:r>
        <w:t xml:space="preserve">% of youth demonstrating leadership skills in program activities </w:t>
      </w:r>
    </w:p>
    <w:p w14:paraId="57697182" w14:textId="32445111" w:rsidR="00EA30FB" w:rsidRDefault="00EA30FB" w:rsidP="00EA30FB">
      <w:r w:rsidRPr="00EA30FB">
        <w:rPr>
          <w:b/>
          <w:bCs/>
          <w:sz w:val="32"/>
          <w:szCs w:val="32"/>
        </w:rPr>
        <w:t xml:space="preserve">Medium Term: </w:t>
      </w:r>
    </w:p>
    <w:p w14:paraId="65303B7F" w14:textId="6CFFD184" w:rsidR="00EA30FB" w:rsidRDefault="00EA30FB" w:rsidP="00EA30FB">
      <w:pPr>
        <w:pStyle w:val="ListParagraph"/>
        <w:numPr>
          <w:ilvl w:val="0"/>
          <w:numId w:val="2"/>
        </w:numPr>
      </w:pPr>
      <w:r>
        <w:t>% of youth in leadership roles within clubs or communities</w:t>
      </w:r>
    </w:p>
    <w:p w14:paraId="3069E42E" w14:textId="0BABCEA9" w:rsidR="00EA30FB" w:rsidRDefault="00EA30FB" w:rsidP="00EA30FB">
      <w:pPr>
        <w:pStyle w:val="ListParagraph"/>
        <w:numPr>
          <w:ilvl w:val="0"/>
          <w:numId w:val="2"/>
        </w:numPr>
      </w:pPr>
      <w:r>
        <w:t>Frequency of youth participation in civic or public forums</w:t>
      </w:r>
    </w:p>
    <w:p w14:paraId="4D9882CF" w14:textId="0F676B2E" w:rsidR="00EA30FB" w:rsidRDefault="008A5D91" w:rsidP="00EA30FB">
      <w:pPr>
        <w:pStyle w:val="ListParagraph"/>
        <w:numPr>
          <w:ilvl w:val="0"/>
          <w:numId w:val="2"/>
        </w:numPr>
      </w:pPr>
      <w:r>
        <w:t>Number of youth-led projects completed</w:t>
      </w:r>
    </w:p>
    <w:p w14:paraId="21CEB448" w14:textId="0DAEF491" w:rsidR="008A5D91" w:rsidRDefault="008A5D91" w:rsidP="008A5D91">
      <w:r>
        <w:rPr>
          <w:b/>
          <w:bCs/>
          <w:sz w:val="32"/>
          <w:szCs w:val="32"/>
        </w:rPr>
        <w:t xml:space="preserve">Long Term: </w:t>
      </w:r>
    </w:p>
    <w:p w14:paraId="1407C5A4" w14:textId="181FD672" w:rsidR="008A5D91" w:rsidRDefault="00537D1B" w:rsidP="008A5D91">
      <w:pPr>
        <w:pStyle w:val="ListParagraph"/>
        <w:numPr>
          <w:ilvl w:val="0"/>
          <w:numId w:val="3"/>
        </w:numPr>
      </w:pPr>
      <w:r>
        <w:t>% of alumni engaged in civic or leadership roles post-program</w:t>
      </w:r>
    </w:p>
    <w:p w14:paraId="7C0CB1BD" w14:textId="77036714" w:rsidR="00537D1B" w:rsidRDefault="00537D1B" w:rsidP="008A5D91">
      <w:pPr>
        <w:pStyle w:val="ListParagraph"/>
        <w:numPr>
          <w:ilvl w:val="0"/>
          <w:numId w:val="3"/>
        </w:numPr>
      </w:pPr>
      <w:r>
        <w:t>Documented the community impact of youth-led initiatives</w:t>
      </w:r>
    </w:p>
    <w:p w14:paraId="1EA76219" w14:textId="1F2B39D8" w:rsidR="00537D1B" w:rsidRDefault="00537D1B" w:rsidP="008A5D91">
      <w:pPr>
        <w:pStyle w:val="ListParagraph"/>
        <w:numPr>
          <w:ilvl w:val="0"/>
          <w:numId w:val="3"/>
        </w:numPr>
      </w:pPr>
      <w:r>
        <w:t>Evidence of youth influence on local or state policy decisions</w:t>
      </w:r>
    </w:p>
    <w:p w14:paraId="6EF156AB" w14:textId="23666426" w:rsidR="00CF7CE3" w:rsidRDefault="00CF7CE3" w:rsidP="00CF7CE3">
      <w:r>
        <w:rPr>
          <w:b/>
          <w:bCs/>
          <w:sz w:val="32"/>
          <w:szCs w:val="32"/>
        </w:rPr>
        <w:t xml:space="preserve">Healthy Living </w:t>
      </w:r>
    </w:p>
    <w:p w14:paraId="67E4BD87" w14:textId="4D47CFCA" w:rsidR="00CF7CE3" w:rsidRDefault="00CF7CE3" w:rsidP="00CF7CE3">
      <w:r>
        <w:rPr>
          <w:b/>
          <w:bCs/>
          <w:sz w:val="32"/>
          <w:szCs w:val="32"/>
        </w:rPr>
        <w:t xml:space="preserve">Short Term: </w:t>
      </w:r>
    </w:p>
    <w:p w14:paraId="4A23970A" w14:textId="13D142A5" w:rsidR="00CF7CE3" w:rsidRDefault="00CF7CE3" w:rsidP="00CF7CE3">
      <w:pPr>
        <w:pStyle w:val="ListParagraph"/>
        <w:numPr>
          <w:ilvl w:val="0"/>
          <w:numId w:val="4"/>
        </w:numPr>
      </w:pPr>
      <w:r>
        <w:t>Number of youth reporting increased knowledge of healthy living topics</w:t>
      </w:r>
    </w:p>
    <w:p w14:paraId="5135022E" w14:textId="483FACF2" w:rsidR="00CF7CE3" w:rsidRDefault="00CF7CE3" w:rsidP="00CF7CE3">
      <w:pPr>
        <w:pStyle w:val="ListParagraph"/>
        <w:numPr>
          <w:ilvl w:val="0"/>
          <w:numId w:val="4"/>
        </w:numPr>
      </w:pPr>
      <w:r>
        <w:t>Number of youth demonstrating improved food preparation or cooking skills</w:t>
      </w:r>
    </w:p>
    <w:p w14:paraId="57F59F84" w14:textId="586E6E0C" w:rsidR="00CF7CE3" w:rsidRDefault="00CF7CE3" w:rsidP="00CF7CE3">
      <w:pPr>
        <w:pStyle w:val="ListParagraph"/>
        <w:numPr>
          <w:ilvl w:val="0"/>
          <w:numId w:val="4"/>
        </w:numPr>
      </w:pPr>
      <w:r>
        <w:t>Number of youth engaging in regular physical activity (e.g., yoga, sports)</w:t>
      </w:r>
    </w:p>
    <w:p w14:paraId="2331AAFF" w14:textId="09A75AD8" w:rsidR="00CF7CE3" w:rsidRDefault="00CF7CE3" w:rsidP="00CF7CE3">
      <w:pPr>
        <w:pStyle w:val="ListParagraph"/>
        <w:numPr>
          <w:ilvl w:val="0"/>
          <w:numId w:val="4"/>
        </w:numPr>
      </w:pPr>
      <w:r>
        <w:t>Number of youth adopting healthier eating habits (e.g., more fruits/vegetables)</w:t>
      </w:r>
    </w:p>
    <w:p w14:paraId="74F3554E" w14:textId="19842AA2" w:rsidR="00CF7CE3" w:rsidRDefault="00CF7CE3" w:rsidP="00CF7CE3">
      <w:r>
        <w:rPr>
          <w:b/>
          <w:bCs/>
          <w:sz w:val="32"/>
          <w:szCs w:val="32"/>
        </w:rPr>
        <w:t xml:space="preserve">Medium Term: </w:t>
      </w:r>
    </w:p>
    <w:p w14:paraId="58113FE8" w14:textId="0D4C37DC" w:rsidR="00CF7CE3" w:rsidRDefault="00CF7CE3" w:rsidP="00CF7CE3">
      <w:pPr>
        <w:pStyle w:val="ListParagraph"/>
        <w:numPr>
          <w:ilvl w:val="0"/>
          <w:numId w:val="5"/>
        </w:numPr>
      </w:pPr>
      <w:r>
        <w:t xml:space="preserve">Number of youth adopting healthier eating habits (e.g., more fruits/vegetables) </w:t>
      </w:r>
    </w:p>
    <w:p w14:paraId="001D0D84" w14:textId="3188E3B1" w:rsidR="00CF7CE3" w:rsidRDefault="00CF7CE3" w:rsidP="00CF7CE3">
      <w:pPr>
        <w:pStyle w:val="ListParagraph"/>
        <w:numPr>
          <w:ilvl w:val="0"/>
          <w:numId w:val="5"/>
        </w:numPr>
      </w:pPr>
      <w:r>
        <w:t xml:space="preserve">Number of youth engaging </w:t>
      </w:r>
      <w:r w:rsidR="00D97C54">
        <w:t>in regular physical activity (e.g., yoga, sports)</w:t>
      </w:r>
    </w:p>
    <w:p w14:paraId="202D4336" w14:textId="29D3190D" w:rsidR="00D97C54" w:rsidRDefault="00D97C54" w:rsidP="00CF7CE3">
      <w:pPr>
        <w:pStyle w:val="ListParagraph"/>
        <w:numPr>
          <w:ilvl w:val="0"/>
          <w:numId w:val="5"/>
        </w:numPr>
      </w:pPr>
      <w:r>
        <w:t>Number of youth reporting improved emotional well-being or stress management</w:t>
      </w:r>
    </w:p>
    <w:p w14:paraId="77BC3177" w14:textId="127A9F76" w:rsidR="00D97C54" w:rsidRDefault="00D97C54" w:rsidP="00D97C54">
      <w:r>
        <w:rPr>
          <w:b/>
          <w:bCs/>
          <w:sz w:val="32"/>
          <w:szCs w:val="32"/>
        </w:rPr>
        <w:t xml:space="preserve">Long Term: </w:t>
      </w:r>
    </w:p>
    <w:p w14:paraId="4507E526" w14:textId="22DFA3A7" w:rsidR="00D97C54" w:rsidRDefault="00D97C54" w:rsidP="00D97C54">
      <w:pPr>
        <w:pStyle w:val="ListParagraph"/>
        <w:numPr>
          <w:ilvl w:val="0"/>
          <w:numId w:val="6"/>
        </w:numPr>
      </w:pPr>
      <w:r>
        <w:t>Number of youth participating in multiple healthy living programs over time</w:t>
      </w:r>
    </w:p>
    <w:p w14:paraId="12B0C6D7" w14:textId="5175229A" w:rsidR="00622C72" w:rsidRDefault="00622C72" w:rsidP="00622C72">
      <w:r>
        <w:rPr>
          <w:b/>
          <w:bCs/>
          <w:sz w:val="32"/>
          <w:szCs w:val="32"/>
        </w:rPr>
        <w:lastRenderedPageBreak/>
        <w:t>Outdoor Skills</w:t>
      </w:r>
      <w:r w:rsidR="006D5162">
        <w:rPr>
          <w:b/>
          <w:bCs/>
          <w:sz w:val="32"/>
          <w:szCs w:val="32"/>
        </w:rPr>
        <w:t xml:space="preserve"> </w:t>
      </w:r>
    </w:p>
    <w:p w14:paraId="1504F3AA" w14:textId="62D2BCEE" w:rsidR="006D5162" w:rsidRDefault="006D5162" w:rsidP="00622C72">
      <w:r>
        <w:rPr>
          <w:b/>
          <w:bCs/>
          <w:sz w:val="32"/>
          <w:szCs w:val="32"/>
        </w:rPr>
        <w:t xml:space="preserve">Short Term: </w:t>
      </w:r>
    </w:p>
    <w:p w14:paraId="7177131C" w14:textId="56579D09" w:rsidR="003D7C51" w:rsidRDefault="006156FC" w:rsidP="003D7C51">
      <w:pPr>
        <w:pStyle w:val="ListParagraph"/>
        <w:numPr>
          <w:ilvl w:val="0"/>
          <w:numId w:val="6"/>
        </w:numPr>
      </w:pPr>
      <w:r>
        <w:t>Number of youth reporting increased knowledge of outdoor skills and safety</w:t>
      </w:r>
    </w:p>
    <w:p w14:paraId="26A7398C" w14:textId="608EC99F" w:rsidR="006156FC" w:rsidRDefault="006156FC" w:rsidP="003D7C51">
      <w:pPr>
        <w:pStyle w:val="ListParagraph"/>
        <w:numPr>
          <w:ilvl w:val="0"/>
          <w:numId w:val="6"/>
        </w:numPr>
      </w:pPr>
      <w:r>
        <w:t>Number of youth demonstrating improved outdoor recreational skills</w:t>
      </w:r>
    </w:p>
    <w:p w14:paraId="1F7F57C0" w14:textId="63E421DC" w:rsidR="006156FC" w:rsidRDefault="006156FC" w:rsidP="003D7C51">
      <w:pPr>
        <w:pStyle w:val="ListParagraph"/>
        <w:numPr>
          <w:ilvl w:val="0"/>
          <w:numId w:val="6"/>
        </w:numPr>
      </w:pPr>
      <w:r>
        <w:t>Number of youth engaging in regular outdoor activities (e.g., fishing, hunting, camping)</w:t>
      </w:r>
    </w:p>
    <w:p w14:paraId="5E01B6B8" w14:textId="251F5B28" w:rsidR="006D25F6" w:rsidRDefault="00E865EB" w:rsidP="003D7C51">
      <w:pPr>
        <w:pStyle w:val="ListParagraph"/>
        <w:numPr>
          <w:ilvl w:val="0"/>
          <w:numId w:val="6"/>
        </w:numPr>
      </w:pPr>
      <w:r>
        <w:t>Number of youth reporting improved emotional well-being or stress management</w:t>
      </w:r>
    </w:p>
    <w:p w14:paraId="6DB43A79" w14:textId="6D2F9AB7" w:rsidR="00E865EB" w:rsidRDefault="00E865EB" w:rsidP="00E865EB">
      <w:r>
        <w:rPr>
          <w:b/>
          <w:bCs/>
          <w:sz w:val="32"/>
          <w:szCs w:val="32"/>
        </w:rPr>
        <w:t xml:space="preserve">Medium Term: </w:t>
      </w:r>
    </w:p>
    <w:p w14:paraId="64F864EB" w14:textId="6F9D7468" w:rsidR="00E865EB" w:rsidRDefault="000533D3" w:rsidP="00E865EB">
      <w:pPr>
        <w:pStyle w:val="ListParagraph"/>
        <w:numPr>
          <w:ilvl w:val="0"/>
          <w:numId w:val="7"/>
        </w:numPr>
      </w:pPr>
      <w:r>
        <w:t>Number of youth adopting safe outdoor practices</w:t>
      </w:r>
    </w:p>
    <w:p w14:paraId="1FD72BA5" w14:textId="6F004E08" w:rsidR="000533D3" w:rsidRDefault="000533D3" w:rsidP="00E865EB">
      <w:pPr>
        <w:pStyle w:val="ListParagraph"/>
        <w:numPr>
          <w:ilvl w:val="0"/>
          <w:numId w:val="7"/>
        </w:numPr>
      </w:pPr>
      <w:r>
        <w:t>Number of youth engaging in regular outdoor activities (e.g., fishing, hunting, camping)</w:t>
      </w:r>
    </w:p>
    <w:p w14:paraId="1D73AAC9" w14:textId="5C85F5B4" w:rsidR="000533D3" w:rsidRDefault="000533D3" w:rsidP="00E865EB">
      <w:pPr>
        <w:pStyle w:val="ListParagraph"/>
        <w:numPr>
          <w:ilvl w:val="0"/>
          <w:numId w:val="7"/>
        </w:numPr>
      </w:pPr>
      <w:r>
        <w:t>Number of youth participating in multiple outdoor skills programs over time</w:t>
      </w:r>
    </w:p>
    <w:p w14:paraId="37F36CD9" w14:textId="1A600964" w:rsidR="00C47BA9" w:rsidRDefault="00C47BA9" w:rsidP="00E865EB">
      <w:pPr>
        <w:pStyle w:val="ListParagraph"/>
        <w:numPr>
          <w:ilvl w:val="0"/>
          <w:numId w:val="7"/>
        </w:numPr>
      </w:pPr>
      <w:r>
        <w:t xml:space="preserve">Number of youth reporting improved </w:t>
      </w:r>
      <w:r w:rsidR="00402AC6">
        <w:t>emotional well-being or stress management</w:t>
      </w:r>
    </w:p>
    <w:p w14:paraId="6DF3E1AA" w14:textId="172D363D" w:rsidR="00402AC6" w:rsidRDefault="00402AC6" w:rsidP="00402AC6">
      <w:r>
        <w:rPr>
          <w:b/>
          <w:bCs/>
          <w:sz w:val="32"/>
          <w:szCs w:val="32"/>
        </w:rPr>
        <w:t xml:space="preserve">Long Term: </w:t>
      </w:r>
    </w:p>
    <w:p w14:paraId="39DF300B" w14:textId="587F3C87" w:rsidR="00402AC6" w:rsidRDefault="00402AC6" w:rsidP="00402AC6">
      <w:pPr>
        <w:pStyle w:val="ListParagraph"/>
        <w:numPr>
          <w:ilvl w:val="0"/>
          <w:numId w:val="8"/>
        </w:numPr>
      </w:pPr>
      <w:r>
        <w:t>Number of youth reporting improved emotional well-being or stress management</w:t>
      </w:r>
    </w:p>
    <w:p w14:paraId="6BC9404F" w14:textId="06C51B55" w:rsidR="00BB13BB" w:rsidRDefault="00BB13BB" w:rsidP="00402AC6">
      <w:pPr>
        <w:pStyle w:val="ListParagraph"/>
        <w:numPr>
          <w:ilvl w:val="0"/>
          <w:numId w:val="8"/>
        </w:numPr>
      </w:pPr>
      <w:r>
        <w:t>Number of youth adopting safe outdoor practices</w:t>
      </w:r>
    </w:p>
    <w:p w14:paraId="5540DC77" w14:textId="5DE94765" w:rsidR="00961702" w:rsidRDefault="00BB13BB" w:rsidP="00961702">
      <w:pPr>
        <w:pStyle w:val="ListParagraph"/>
        <w:numPr>
          <w:ilvl w:val="0"/>
          <w:numId w:val="8"/>
        </w:numPr>
      </w:pPr>
      <w:r>
        <w:t>Number of youth participating in multiple outdoor skills programs over time</w:t>
      </w:r>
    </w:p>
    <w:p w14:paraId="0C97A371" w14:textId="3E1E3DC4" w:rsidR="00961702" w:rsidRDefault="00961702" w:rsidP="0096170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STEM</w:t>
      </w:r>
    </w:p>
    <w:p w14:paraId="574C2C91" w14:textId="2D08459C" w:rsidR="00961702" w:rsidRDefault="00CD7A48" w:rsidP="00961702">
      <w:r>
        <w:rPr>
          <w:b/>
          <w:bCs/>
          <w:sz w:val="32"/>
          <w:szCs w:val="32"/>
        </w:rPr>
        <w:t>Short</w:t>
      </w:r>
      <w:r w:rsidR="00961702">
        <w:rPr>
          <w:b/>
          <w:bCs/>
          <w:sz w:val="32"/>
          <w:szCs w:val="32"/>
        </w:rPr>
        <w:t xml:space="preserve"> Term: </w:t>
      </w:r>
    </w:p>
    <w:p w14:paraId="69F4ADE9" w14:textId="77978C78" w:rsidR="00CD7A48" w:rsidRDefault="00505497" w:rsidP="00CD7A48">
      <w:pPr>
        <w:pStyle w:val="ListParagraph"/>
        <w:numPr>
          <w:ilvl w:val="0"/>
          <w:numId w:val="9"/>
        </w:numPr>
      </w:pPr>
      <w:r>
        <w:t>Pre/post surveys measuring STEM knowledge and interest</w:t>
      </w:r>
    </w:p>
    <w:p w14:paraId="4C942D02" w14:textId="2DC40FAA" w:rsidR="00505497" w:rsidRDefault="00505497" w:rsidP="00CD7A48">
      <w:pPr>
        <w:pStyle w:val="ListParagraph"/>
        <w:numPr>
          <w:ilvl w:val="0"/>
          <w:numId w:val="9"/>
        </w:numPr>
      </w:pPr>
      <w:r>
        <w:t>Attendance numbers and engagement levels in 4-H STEM events</w:t>
      </w:r>
    </w:p>
    <w:p w14:paraId="048A8E1B" w14:textId="76B71CAD" w:rsidR="00505497" w:rsidRDefault="00505497" w:rsidP="00CD7A48">
      <w:pPr>
        <w:pStyle w:val="ListParagraph"/>
        <w:numPr>
          <w:ilvl w:val="0"/>
          <w:numId w:val="9"/>
        </w:numPr>
      </w:pPr>
      <w:r>
        <w:t>Number of youth reached from counties with previously lower participation</w:t>
      </w:r>
    </w:p>
    <w:p w14:paraId="0944D44D" w14:textId="466A6E8B" w:rsidR="00505497" w:rsidRDefault="00E0263B" w:rsidP="00BA140B">
      <w:r>
        <w:rPr>
          <w:b/>
          <w:bCs/>
          <w:sz w:val="32"/>
          <w:szCs w:val="32"/>
        </w:rPr>
        <w:t xml:space="preserve">Medium Term: </w:t>
      </w:r>
    </w:p>
    <w:p w14:paraId="482D0CB9" w14:textId="6B4CBCBA" w:rsidR="00E0263B" w:rsidRDefault="002E04E9" w:rsidP="00E0263B">
      <w:pPr>
        <w:pStyle w:val="ListParagraph"/>
        <w:numPr>
          <w:ilvl w:val="0"/>
          <w:numId w:val="10"/>
        </w:numPr>
      </w:pPr>
      <w:r>
        <w:t>Number of youth completing STEM projects or earning STEM related awards</w:t>
      </w:r>
    </w:p>
    <w:p w14:paraId="49105968" w14:textId="2A9B1367" w:rsidR="005D24E6" w:rsidRDefault="005D24E6" w:rsidP="00E0263B">
      <w:pPr>
        <w:pStyle w:val="ListParagraph"/>
        <w:numPr>
          <w:ilvl w:val="0"/>
          <w:numId w:val="10"/>
        </w:numPr>
      </w:pPr>
      <w:r>
        <w:t>Retention and advancement in STEM-related 4-H programs</w:t>
      </w:r>
    </w:p>
    <w:p w14:paraId="419DCC72" w14:textId="3AD7A552" w:rsidR="005D24E6" w:rsidRDefault="005D24E6" w:rsidP="00E0263B">
      <w:pPr>
        <w:pStyle w:val="ListParagraph"/>
        <w:numPr>
          <w:ilvl w:val="0"/>
          <w:numId w:val="10"/>
        </w:numPr>
      </w:pPr>
      <w:r>
        <w:t>Tracking participation in STEM activities, programs, camps, and competitions</w:t>
      </w:r>
    </w:p>
    <w:p w14:paraId="5F9DF26E" w14:textId="6DB1A9C0" w:rsidR="004A1339" w:rsidRDefault="004A1339" w:rsidP="004A1339">
      <w:r>
        <w:rPr>
          <w:b/>
          <w:bCs/>
          <w:sz w:val="32"/>
          <w:szCs w:val="32"/>
        </w:rPr>
        <w:t xml:space="preserve">Long Term: </w:t>
      </w:r>
    </w:p>
    <w:p w14:paraId="778FE5AC" w14:textId="683F11D6" w:rsidR="004A1339" w:rsidRDefault="004A1339" w:rsidP="004A1339">
      <w:pPr>
        <w:pStyle w:val="ListParagraph"/>
        <w:numPr>
          <w:ilvl w:val="0"/>
          <w:numId w:val="11"/>
        </w:numPr>
      </w:pPr>
      <w:r>
        <w:t>Number of alumni pursuing STEM degrees or careers</w:t>
      </w:r>
    </w:p>
    <w:p w14:paraId="3EBB0E8A" w14:textId="48C62594" w:rsidR="004A1339" w:rsidRDefault="004A1339" w:rsidP="004A1339">
      <w:pPr>
        <w:pStyle w:val="ListParagraph"/>
        <w:numPr>
          <w:ilvl w:val="0"/>
          <w:numId w:val="11"/>
        </w:numPr>
      </w:pPr>
      <w:r>
        <w:lastRenderedPageBreak/>
        <w:t>Employer feedback on workforce preparedness of 4-H alumni</w:t>
      </w:r>
    </w:p>
    <w:p w14:paraId="33AE8E41" w14:textId="768E0F33" w:rsidR="003640DA" w:rsidRDefault="003640DA" w:rsidP="004A1339">
      <w:pPr>
        <w:pStyle w:val="ListParagraph"/>
        <w:numPr>
          <w:ilvl w:val="0"/>
          <w:numId w:val="11"/>
        </w:numPr>
      </w:pPr>
      <w:r>
        <w:t>Long term data showing increased representation in STEM industries</w:t>
      </w:r>
    </w:p>
    <w:p w14:paraId="0014B0D5" w14:textId="0EAD9A24" w:rsidR="00226F93" w:rsidRDefault="00B54FFB" w:rsidP="00B54F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Agriscience</w:t>
      </w:r>
    </w:p>
    <w:p w14:paraId="172259C6" w14:textId="3158B626" w:rsidR="00B54FFB" w:rsidRDefault="00B54FFB" w:rsidP="00B54FF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Short Term: </w:t>
      </w:r>
    </w:p>
    <w:p w14:paraId="38E2A8A3" w14:textId="04F77A9F" w:rsidR="00226F93" w:rsidRDefault="00226F93" w:rsidP="00B54FFB">
      <w:r>
        <w:rPr>
          <w:b/>
          <w:bCs/>
          <w:sz w:val="32"/>
          <w:szCs w:val="32"/>
        </w:rPr>
        <w:t>Poultry</w:t>
      </w:r>
    </w:p>
    <w:p w14:paraId="7A4F4A4C" w14:textId="0C161758" w:rsidR="00B54FFB" w:rsidRDefault="00F405CC" w:rsidP="00B54FFB">
      <w:pPr>
        <w:pStyle w:val="ListParagraph"/>
        <w:numPr>
          <w:ilvl w:val="0"/>
          <w:numId w:val="12"/>
        </w:numPr>
      </w:pPr>
      <w:r>
        <w:t>Poultry Chain numbers</w:t>
      </w:r>
    </w:p>
    <w:p w14:paraId="547178D0" w14:textId="2D187A81" w:rsidR="00F405CC" w:rsidRDefault="00F405CC" w:rsidP="00F405CC">
      <w:pPr>
        <w:pStyle w:val="ListParagraph"/>
        <w:numPr>
          <w:ilvl w:val="0"/>
          <w:numId w:val="12"/>
        </w:numPr>
      </w:pPr>
      <w:r>
        <w:t>State Fair Broiler numbers</w:t>
      </w:r>
    </w:p>
    <w:p w14:paraId="37FCE45B" w14:textId="6957F199" w:rsidR="00F405CC" w:rsidRDefault="00F405CC" w:rsidP="00F405CC">
      <w:pPr>
        <w:pStyle w:val="ListParagraph"/>
        <w:numPr>
          <w:ilvl w:val="0"/>
          <w:numId w:val="12"/>
        </w:numPr>
      </w:pPr>
      <w:r>
        <w:t>4-H Poultry judging teams</w:t>
      </w:r>
    </w:p>
    <w:p w14:paraId="3B9662C4" w14:textId="3C8B448F" w:rsidR="00F405CC" w:rsidRDefault="00F405CC" w:rsidP="00F405CC">
      <w:pPr>
        <w:pStyle w:val="ListParagraph"/>
        <w:numPr>
          <w:ilvl w:val="0"/>
          <w:numId w:val="12"/>
        </w:numPr>
      </w:pPr>
      <w:r>
        <w:t xml:space="preserve">Skill-A-Thon competitors </w:t>
      </w:r>
    </w:p>
    <w:p w14:paraId="58DAC1DC" w14:textId="5E177733" w:rsidR="00250BA6" w:rsidRDefault="00250BA6" w:rsidP="00F405CC">
      <w:pPr>
        <w:pStyle w:val="ListParagraph"/>
        <w:numPr>
          <w:ilvl w:val="0"/>
          <w:numId w:val="12"/>
        </w:numPr>
      </w:pPr>
      <w:r>
        <w:t>Participants seek new opportunities in STEM-related programs</w:t>
      </w:r>
    </w:p>
    <w:p w14:paraId="678FD519" w14:textId="72EAA0CD" w:rsidR="00831DE2" w:rsidRDefault="00831DE2" w:rsidP="00F405CC">
      <w:pPr>
        <w:pStyle w:val="ListParagraph"/>
        <w:numPr>
          <w:ilvl w:val="0"/>
          <w:numId w:val="12"/>
        </w:numPr>
      </w:pPr>
      <w:r>
        <w:t>Increased knowledge of avian production practices</w:t>
      </w:r>
    </w:p>
    <w:p w14:paraId="4F81FF35" w14:textId="25BEE30E" w:rsidR="00AB5DC8" w:rsidRDefault="002E0624" w:rsidP="002E0624">
      <w:r w:rsidRPr="002E0624">
        <w:rPr>
          <w:b/>
          <w:bCs/>
          <w:sz w:val="32"/>
          <w:szCs w:val="32"/>
        </w:rPr>
        <w:t>Equine</w:t>
      </w:r>
      <w:r>
        <w:rPr>
          <w:b/>
          <w:bCs/>
          <w:sz w:val="32"/>
          <w:szCs w:val="32"/>
        </w:rPr>
        <w:t xml:space="preserve"> </w:t>
      </w:r>
    </w:p>
    <w:p w14:paraId="347F382F" w14:textId="04258FC3" w:rsidR="00955790" w:rsidRDefault="001F0DFB" w:rsidP="00955790">
      <w:pPr>
        <w:pStyle w:val="ListParagraph"/>
        <w:numPr>
          <w:ilvl w:val="0"/>
          <w:numId w:val="13"/>
        </w:numPr>
      </w:pPr>
      <w:r>
        <w:t>Number of youths enrolled in the 4-H Horse Program</w:t>
      </w:r>
    </w:p>
    <w:p w14:paraId="4772BFDD" w14:textId="743F4D38" w:rsidR="00B600EB" w:rsidRDefault="00B600EB" w:rsidP="00B600EB">
      <w:r w:rsidRPr="00B600EB">
        <w:rPr>
          <w:b/>
          <w:bCs/>
          <w:sz w:val="32"/>
          <w:szCs w:val="32"/>
        </w:rPr>
        <w:t>Animal Science</w:t>
      </w:r>
      <w:r>
        <w:rPr>
          <w:b/>
          <w:bCs/>
          <w:sz w:val="32"/>
          <w:szCs w:val="32"/>
        </w:rPr>
        <w:t xml:space="preserve"> </w:t>
      </w:r>
    </w:p>
    <w:p w14:paraId="1A894EB6" w14:textId="42B3CC81" w:rsidR="007300E4" w:rsidRDefault="00674648" w:rsidP="007300E4">
      <w:pPr>
        <w:pStyle w:val="ListParagraph"/>
        <w:numPr>
          <w:ilvl w:val="0"/>
          <w:numId w:val="13"/>
        </w:numPr>
      </w:pPr>
      <w:r>
        <w:t>Observed improvement in understanding during clinics, demonstrations, or judging events</w:t>
      </w:r>
    </w:p>
    <w:p w14:paraId="0B5185A3" w14:textId="0BD168A6" w:rsidR="00674648" w:rsidRDefault="00674648" w:rsidP="007300E4">
      <w:pPr>
        <w:pStyle w:val="ListParagraph"/>
        <w:numPr>
          <w:ilvl w:val="0"/>
          <w:numId w:val="13"/>
        </w:numPr>
      </w:pPr>
      <w:r>
        <w:t>Youth self-report greater confidence in animal science topics on surveys</w:t>
      </w:r>
    </w:p>
    <w:p w14:paraId="04B9319E" w14:textId="7BF175D7" w:rsidR="00674648" w:rsidRDefault="00151B87" w:rsidP="007300E4">
      <w:pPr>
        <w:pStyle w:val="ListParagraph"/>
        <w:numPr>
          <w:ilvl w:val="0"/>
          <w:numId w:val="13"/>
        </w:numPr>
      </w:pPr>
      <w:r>
        <w:t>Number of youth identifying proper animal handling, welfare, and safety procedures on assessments</w:t>
      </w:r>
    </w:p>
    <w:p w14:paraId="0ED78884" w14:textId="7F851F3B" w:rsidR="00151B87" w:rsidRDefault="00151B87" w:rsidP="007300E4">
      <w:pPr>
        <w:pStyle w:val="ListParagraph"/>
        <w:numPr>
          <w:ilvl w:val="0"/>
          <w:numId w:val="13"/>
        </w:numPr>
      </w:pPr>
      <w:r>
        <w:t>Number of youth implementing biosecurity measures during projects or events</w:t>
      </w:r>
    </w:p>
    <w:p w14:paraId="4C53819A" w14:textId="3197C101" w:rsidR="00256012" w:rsidRDefault="00FC2ADF" w:rsidP="007300E4">
      <w:pPr>
        <w:pStyle w:val="ListParagraph"/>
        <w:numPr>
          <w:ilvl w:val="0"/>
          <w:numId w:val="13"/>
        </w:numPr>
      </w:pPr>
      <w:r>
        <w:t>Positive change in attitudes toward humane animal care on surveys or reflections</w:t>
      </w:r>
    </w:p>
    <w:p w14:paraId="53BF2497" w14:textId="76B7B613" w:rsidR="00FC2ADF" w:rsidRDefault="00A154C3" w:rsidP="007300E4">
      <w:pPr>
        <w:pStyle w:val="ListParagraph"/>
        <w:numPr>
          <w:ilvl w:val="0"/>
          <w:numId w:val="13"/>
        </w:numPr>
      </w:pPr>
      <w:r>
        <w:t xml:space="preserve">Observed adherence to animal </w:t>
      </w:r>
      <w:r w:rsidR="007B29B6">
        <w:t>welfare guidelines at fairs or shows</w:t>
      </w:r>
    </w:p>
    <w:p w14:paraId="68CA7967" w14:textId="73F10455" w:rsidR="007B29B6" w:rsidRDefault="007B29B6" w:rsidP="007300E4">
      <w:pPr>
        <w:pStyle w:val="ListParagraph"/>
        <w:numPr>
          <w:ilvl w:val="0"/>
          <w:numId w:val="13"/>
        </w:numPr>
      </w:pPr>
      <w:r>
        <w:t>Number of youth who can name at least three animal-related careers post-program</w:t>
      </w:r>
    </w:p>
    <w:p w14:paraId="55D1B098" w14:textId="53A7A754" w:rsidR="00CB05ED" w:rsidRDefault="00CB05ED" w:rsidP="007300E4">
      <w:pPr>
        <w:pStyle w:val="ListParagraph"/>
        <w:numPr>
          <w:ilvl w:val="0"/>
          <w:numId w:val="13"/>
        </w:numPr>
      </w:pPr>
      <w:r>
        <w:t xml:space="preserve">Number of youth </w:t>
      </w:r>
      <w:r w:rsidR="00270A8F">
        <w:t>expressing increased interest in pursuing agriculture or veterinary fields</w:t>
      </w:r>
    </w:p>
    <w:p w14:paraId="482A40A0" w14:textId="79648D37" w:rsidR="00270A8F" w:rsidRDefault="00270A8F" w:rsidP="007300E4">
      <w:pPr>
        <w:pStyle w:val="ListParagraph"/>
        <w:numPr>
          <w:ilvl w:val="0"/>
          <w:numId w:val="13"/>
        </w:numPr>
      </w:pPr>
      <w:r>
        <w:t>Number of youth correctly answering animal science questions on post-tests or quizzes</w:t>
      </w:r>
    </w:p>
    <w:p w14:paraId="7CCC9C32" w14:textId="65778657" w:rsidR="00112230" w:rsidRDefault="00112230" w:rsidP="007300E4">
      <w:pPr>
        <w:pStyle w:val="ListParagraph"/>
        <w:numPr>
          <w:ilvl w:val="0"/>
          <w:numId w:val="13"/>
        </w:numPr>
      </w:pPr>
      <w:r>
        <w:t>Number of youth who provide reflections in record books or journals describing career connections from 4-H experiences</w:t>
      </w:r>
    </w:p>
    <w:p w14:paraId="76DDB2AB" w14:textId="09F7F0B3" w:rsidR="00870E9B" w:rsidRDefault="00870E9B" w:rsidP="007300E4">
      <w:pPr>
        <w:pStyle w:val="ListParagraph"/>
        <w:numPr>
          <w:ilvl w:val="0"/>
          <w:numId w:val="13"/>
        </w:numPr>
      </w:pPr>
      <w:r>
        <w:t>Number of youth demonstrating correct terminology and concepts in program interviews or record books</w:t>
      </w:r>
    </w:p>
    <w:p w14:paraId="45BCCA3A" w14:textId="28EB382D" w:rsidR="00870E9B" w:rsidRDefault="00870E9B" w:rsidP="007300E4">
      <w:pPr>
        <w:pStyle w:val="ListParagraph"/>
        <w:numPr>
          <w:ilvl w:val="0"/>
          <w:numId w:val="13"/>
        </w:numPr>
      </w:pPr>
      <w:r>
        <w:lastRenderedPageBreak/>
        <w:t>Number of youth in career exploration events, fields trips, or job-shadowing activities</w:t>
      </w:r>
    </w:p>
    <w:p w14:paraId="1019C220" w14:textId="2C21A05C" w:rsidR="00FD74B0" w:rsidRDefault="00E73309" w:rsidP="00FD74B0">
      <w:r>
        <w:rPr>
          <w:b/>
          <w:bCs/>
          <w:sz w:val="32"/>
          <w:szCs w:val="32"/>
        </w:rPr>
        <w:t>Wildlife and Natural Resources</w:t>
      </w:r>
      <w:r w:rsidR="007B29D6">
        <w:rPr>
          <w:b/>
          <w:bCs/>
          <w:sz w:val="32"/>
          <w:szCs w:val="32"/>
        </w:rPr>
        <w:t xml:space="preserve"> </w:t>
      </w:r>
    </w:p>
    <w:p w14:paraId="3FB011D0" w14:textId="1B85891A" w:rsidR="007B29D6" w:rsidRDefault="007B29D6" w:rsidP="007B29D6">
      <w:pPr>
        <w:pStyle w:val="ListParagraph"/>
        <w:numPr>
          <w:ilvl w:val="0"/>
          <w:numId w:val="14"/>
        </w:numPr>
      </w:pPr>
      <w:r>
        <w:t>Number of youth who increase awareness and understanding of forestry</w:t>
      </w:r>
    </w:p>
    <w:p w14:paraId="5020F444" w14:textId="679DF1EF" w:rsidR="007B29D6" w:rsidRDefault="007B29D6" w:rsidP="007B29D6">
      <w:pPr>
        <w:pStyle w:val="ListParagraph"/>
        <w:numPr>
          <w:ilvl w:val="0"/>
          <w:numId w:val="14"/>
        </w:numPr>
      </w:pPr>
      <w:r>
        <w:t>Number of youth who increase awareness and understanding of wildlife</w:t>
      </w:r>
    </w:p>
    <w:p w14:paraId="7DF318E7" w14:textId="1A085F79" w:rsidR="007B29D6" w:rsidRDefault="007B29D6" w:rsidP="007B29D6">
      <w:pPr>
        <w:pStyle w:val="ListParagraph"/>
        <w:numPr>
          <w:ilvl w:val="0"/>
          <w:numId w:val="14"/>
        </w:numPr>
      </w:pPr>
      <w:r>
        <w:t>Number of youth who increase awareness and understanding of natural resources other than forestry and wildlife</w:t>
      </w:r>
    </w:p>
    <w:p w14:paraId="083730EA" w14:textId="11CD1D0C" w:rsidR="007B29D6" w:rsidRDefault="007B29D6" w:rsidP="007B29D6">
      <w:pPr>
        <w:pStyle w:val="ListParagraph"/>
        <w:numPr>
          <w:ilvl w:val="0"/>
          <w:numId w:val="14"/>
        </w:numPr>
      </w:pPr>
      <w:r>
        <w:t>Number of youth who are able to identify the basic ecological and conservation concepts</w:t>
      </w:r>
    </w:p>
    <w:p w14:paraId="2355192E" w14:textId="4A290532" w:rsidR="007B29D6" w:rsidRDefault="007B29D6" w:rsidP="007B29D6">
      <w:pPr>
        <w:pStyle w:val="ListParagraph"/>
        <w:numPr>
          <w:ilvl w:val="0"/>
          <w:numId w:val="14"/>
        </w:numPr>
      </w:pPr>
      <w:r>
        <w:t>Number of youth who can explain the roles of air and water quality in environmental health</w:t>
      </w:r>
    </w:p>
    <w:p w14:paraId="3424C003" w14:textId="00A952E5" w:rsidR="007B29D6" w:rsidRDefault="007B29D6" w:rsidP="007B29D6">
      <w:r>
        <w:rPr>
          <w:b/>
          <w:bCs/>
          <w:sz w:val="32"/>
          <w:szCs w:val="32"/>
        </w:rPr>
        <w:t xml:space="preserve">Medium Term: </w:t>
      </w:r>
    </w:p>
    <w:p w14:paraId="5FD513FF" w14:textId="534C8772" w:rsidR="007B29D6" w:rsidRDefault="00F959BB" w:rsidP="007B29D6">
      <w:r>
        <w:rPr>
          <w:b/>
          <w:bCs/>
          <w:sz w:val="32"/>
          <w:szCs w:val="32"/>
        </w:rPr>
        <w:t xml:space="preserve">Equine </w:t>
      </w:r>
    </w:p>
    <w:p w14:paraId="152F4B30" w14:textId="5BBEA19E" w:rsidR="00F959BB" w:rsidRDefault="00F959BB" w:rsidP="00F959BB">
      <w:pPr>
        <w:pStyle w:val="ListParagraph"/>
        <w:numPr>
          <w:ilvl w:val="0"/>
          <w:numId w:val="15"/>
        </w:numPr>
      </w:pPr>
      <w:r>
        <w:t>Number of youths enrolled in the 4-H Horse Program</w:t>
      </w:r>
    </w:p>
    <w:p w14:paraId="40036F5F" w14:textId="49268A87" w:rsidR="0032722A" w:rsidRDefault="00F50403" w:rsidP="00F50403">
      <w:r>
        <w:rPr>
          <w:b/>
          <w:bCs/>
          <w:sz w:val="32"/>
          <w:szCs w:val="32"/>
        </w:rPr>
        <w:t xml:space="preserve">Poultry </w:t>
      </w:r>
    </w:p>
    <w:p w14:paraId="14F4DD41" w14:textId="4DAAB472" w:rsidR="00F50403" w:rsidRDefault="00F50403" w:rsidP="00F50403">
      <w:pPr>
        <w:pStyle w:val="ListParagraph"/>
        <w:numPr>
          <w:ilvl w:val="0"/>
          <w:numId w:val="15"/>
        </w:numPr>
      </w:pPr>
      <w:r>
        <w:t xml:space="preserve">Participants indicate they will go into an agriculture-related field of study in post-secondary education </w:t>
      </w:r>
    </w:p>
    <w:p w14:paraId="36CB7A39" w14:textId="06FC42DD" w:rsidR="00F50403" w:rsidRDefault="00F50403" w:rsidP="00F50403">
      <w:pPr>
        <w:pStyle w:val="ListParagraph"/>
        <w:numPr>
          <w:ilvl w:val="0"/>
          <w:numId w:val="15"/>
        </w:numPr>
      </w:pPr>
      <w:r>
        <w:t>Participants follow proper quality assurance and animal welfare practices related to Poultry production</w:t>
      </w:r>
    </w:p>
    <w:p w14:paraId="3D3A598C" w14:textId="53769FF0" w:rsidR="00F50403" w:rsidRDefault="00F50403" w:rsidP="00F50403">
      <w:pPr>
        <w:pStyle w:val="ListParagraph"/>
        <w:numPr>
          <w:ilvl w:val="0"/>
          <w:numId w:val="15"/>
        </w:numPr>
      </w:pPr>
      <w:r>
        <w:t>BBQ participants</w:t>
      </w:r>
    </w:p>
    <w:p w14:paraId="19670CD1" w14:textId="2BEAAAF7" w:rsidR="006503F1" w:rsidRDefault="006503F1" w:rsidP="00F50403">
      <w:pPr>
        <w:pStyle w:val="ListParagraph"/>
        <w:numPr>
          <w:ilvl w:val="0"/>
          <w:numId w:val="15"/>
        </w:numPr>
      </w:pPr>
      <w:r>
        <w:t>Participants will show an increased knowledge of STEM-related practices related to Poultry</w:t>
      </w:r>
    </w:p>
    <w:p w14:paraId="701DC042" w14:textId="4D0F186F" w:rsidR="006503F1" w:rsidRDefault="006503F1" w:rsidP="00F50403">
      <w:pPr>
        <w:pStyle w:val="ListParagraph"/>
        <w:numPr>
          <w:ilvl w:val="0"/>
          <w:numId w:val="15"/>
        </w:numPr>
      </w:pPr>
      <w:r>
        <w:t>Participants show increased knowledge of proper poultry husbandry</w:t>
      </w:r>
    </w:p>
    <w:p w14:paraId="692348D3" w14:textId="4E0CDDC0" w:rsidR="002678C3" w:rsidRDefault="002678C3" w:rsidP="002678C3">
      <w:r>
        <w:rPr>
          <w:b/>
          <w:bCs/>
          <w:sz w:val="32"/>
          <w:szCs w:val="32"/>
        </w:rPr>
        <w:t xml:space="preserve">Animal Science </w:t>
      </w:r>
    </w:p>
    <w:p w14:paraId="19677E90" w14:textId="31D795D0" w:rsidR="002678C3" w:rsidRDefault="002E7281" w:rsidP="002678C3">
      <w:pPr>
        <w:pStyle w:val="ListParagraph"/>
        <w:numPr>
          <w:ilvl w:val="0"/>
          <w:numId w:val="16"/>
        </w:numPr>
      </w:pPr>
      <w:r>
        <w:t>Youth demonstrate calm, controlled, and confident animal handling; use proper equipment and techniques; maintain safe distances from other animals and exhibitors; and consistently follow safety protocols to prevent injury or stress to themselves, others, and their animals during all 4-H activities</w:t>
      </w:r>
    </w:p>
    <w:p w14:paraId="76E108D3" w14:textId="4110F4A8" w:rsidR="002E7281" w:rsidRDefault="002E7281" w:rsidP="002678C3">
      <w:pPr>
        <w:pStyle w:val="ListParagraph"/>
        <w:numPr>
          <w:ilvl w:val="0"/>
          <w:numId w:val="16"/>
        </w:numPr>
      </w:pPr>
      <w:r>
        <w:t>Number of youth completing project record books with accurate feed, weight, and health data</w:t>
      </w:r>
    </w:p>
    <w:p w14:paraId="4025A36A" w14:textId="7B805326" w:rsidR="002E7281" w:rsidRDefault="002E7281" w:rsidP="002678C3">
      <w:pPr>
        <w:pStyle w:val="ListParagraph"/>
        <w:numPr>
          <w:ilvl w:val="0"/>
          <w:numId w:val="16"/>
        </w:numPr>
      </w:pPr>
      <w:r>
        <w:lastRenderedPageBreak/>
        <w:t xml:space="preserve">Number of youth able to explain management decisions </w:t>
      </w:r>
      <w:r w:rsidR="00212A4F">
        <w:t>using their recorded project data during interviews or judging events</w:t>
      </w:r>
    </w:p>
    <w:p w14:paraId="574C4A7E" w14:textId="745878CF" w:rsidR="00212A4F" w:rsidRDefault="00C66169" w:rsidP="002678C3">
      <w:pPr>
        <w:pStyle w:val="ListParagraph"/>
        <w:numPr>
          <w:ilvl w:val="0"/>
          <w:numId w:val="16"/>
        </w:numPr>
      </w:pPr>
      <w:r>
        <w:t>Number of youth presenting oral reasons, demonstrations, or public talks related to animal science</w:t>
      </w:r>
    </w:p>
    <w:p w14:paraId="30FB1760" w14:textId="742D1FFD" w:rsidR="00C66169" w:rsidRDefault="00C66169" w:rsidP="002678C3">
      <w:pPr>
        <w:pStyle w:val="ListParagraph"/>
        <w:numPr>
          <w:ilvl w:val="0"/>
          <w:numId w:val="16"/>
        </w:numPr>
      </w:pPr>
      <w:r>
        <w:t>Number of youth showing improvement in communication scores or confidence on presentation rubrics</w:t>
      </w:r>
    </w:p>
    <w:p w14:paraId="793CB3A3" w14:textId="12E80B77" w:rsidR="0080366C" w:rsidRDefault="0080366C" w:rsidP="002678C3">
      <w:pPr>
        <w:pStyle w:val="ListParagraph"/>
        <w:numPr>
          <w:ilvl w:val="0"/>
          <w:numId w:val="16"/>
        </w:numPr>
      </w:pPr>
      <w:r>
        <w:t>Number of youth serving in leadership or mentoring roles (e.g., team captains, junior leaders, peer coaches)</w:t>
      </w:r>
    </w:p>
    <w:p w14:paraId="594F0CFA" w14:textId="004BC92D" w:rsidR="0080366C" w:rsidRDefault="0080366C" w:rsidP="002678C3">
      <w:pPr>
        <w:pStyle w:val="ListParagraph"/>
        <w:numPr>
          <w:ilvl w:val="0"/>
          <w:numId w:val="16"/>
        </w:numPr>
      </w:pPr>
      <w:r>
        <w:t>The number of youth reporting increased confidence in leading group activities or mentoring younger members</w:t>
      </w:r>
    </w:p>
    <w:p w14:paraId="275D58E3" w14:textId="1184CEB8" w:rsidR="00555534" w:rsidRDefault="00555534" w:rsidP="00555534">
      <w:r>
        <w:rPr>
          <w:b/>
          <w:bCs/>
          <w:sz w:val="32"/>
          <w:szCs w:val="32"/>
        </w:rPr>
        <w:t xml:space="preserve">Wildlife and Natural Resources </w:t>
      </w:r>
    </w:p>
    <w:p w14:paraId="27B5BA9A" w14:textId="7A7B503C" w:rsidR="00555534" w:rsidRDefault="00674CBC" w:rsidP="00555534">
      <w:pPr>
        <w:pStyle w:val="ListParagraph"/>
        <w:numPr>
          <w:ilvl w:val="0"/>
          <w:numId w:val="17"/>
        </w:numPr>
      </w:pPr>
      <w:r>
        <w:t>Number of youth who participate in contests about forestry (local, county, district, state, national)</w:t>
      </w:r>
    </w:p>
    <w:p w14:paraId="183BA35F" w14:textId="34975E64" w:rsidR="00674CBC" w:rsidRDefault="00662DBF" w:rsidP="00555534">
      <w:pPr>
        <w:pStyle w:val="ListParagraph"/>
        <w:numPr>
          <w:ilvl w:val="0"/>
          <w:numId w:val="17"/>
        </w:numPr>
      </w:pPr>
      <w:r>
        <w:t>Number of youth who participate in contests about wildlife (local, county, district, state, national)</w:t>
      </w:r>
    </w:p>
    <w:p w14:paraId="43D0E82E" w14:textId="577E33A7" w:rsidR="00662DBF" w:rsidRDefault="00DA2D01" w:rsidP="00555534">
      <w:pPr>
        <w:pStyle w:val="ListParagraph"/>
        <w:numPr>
          <w:ilvl w:val="0"/>
          <w:numId w:val="17"/>
        </w:numPr>
      </w:pPr>
      <w:r>
        <w:t xml:space="preserve">Number of youth who participate in contests about </w:t>
      </w:r>
      <w:r w:rsidR="00A94DB1">
        <w:t>natural resources, other than forestry or wildlife (local, county, district, state, national)</w:t>
      </w:r>
    </w:p>
    <w:p w14:paraId="3FF26D54" w14:textId="6ED7C82E" w:rsidR="004E5E42" w:rsidRDefault="004E5E42" w:rsidP="00555534">
      <w:pPr>
        <w:pStyle w:val="ListParagraph"/>
        <w:numPr>
          <w:ilvl w:val="0"/>
          <w:numId w:val="17"/>
        </w:numPr>
      </w:pPr>
      <w:r>
        <w:t>Number of youth who report interest in a forestry career</w:t>
      </w:r>
    </w:p>
    <w:p w14:paraId="704AC1B9" w14:textId="435BAB81" w:rsidR="004E5E42" w:rsidRDefault="004E5E42" w:rsidP="00555534">
      <w:pPr>
        <w:pStyle w:val="ListParagraph"/>
        <w:numPr>
          <w:ilvl w:val="0"/>
          <w:numId w:val="17"/>
        </w:numPr>
      </w:pPr>
      <w:r>
        <w:t>Number of youth who report interest in wildlife biology or management career</w:t>
      </w:r>
    </w:p>
    <w:p w14:paraId="625D7EA1" w14:textId="3E7ADF07" w:rsidR="004E5E42" w:rsidRDefault="00C6125E" w:rsidP="00555534">
      <w:pPr>
        <w:pStyle w:val="ListParagraph"/>
        <w:numPr>
          <w:ilvl w:val="0"/>
          <w:numId w:val="17"/>
        </w:numPr>
      </w:pPr>
      <w:r>
        <w:t>Number of youth who report interest in a natural resource career</w:t>
      </w:r>
    </w:p>
    <w:p w14:paraId="53DDF899" w14:textId="766612E2" w:rsidR="00413B0B" w:rsidRDefault="00413B0B" w:rsidP="00413B0B">
      <w:r>
        <w:rPr>
          <w:b/>
          <w:bCs/>
          <w:sz w:val="32"/>
          <w:szCs w:val="32"/>
        </w:rPr>
        <w:t xml:space="preserve">Long Term: </w:t>
      </w:r>
    </w:p>
    <w:p w14:paraId="5BD3270C" w14:textId="2409F6A6" w:rsidR="00413B0B" w:rsidRDefault="00FB5F40" w:rsidP="00413B0B">
      <w:r w:rsidRPr="00FB5F40">
        <w:rPr>
          <w:b/>
          <w:bCs/>
          <w:sz w:val="32"/>
          <w:szCs w:val="32"/>
        </w:rPr>
        <w:t>Equine</w:t>
      </w:r>
      <w:r>
        <w:rPr>
          <w:b/>
          <w:bCs/>
          <w:sz w:val="32"/>
          <w:szCs w:val="32"/>
        </w:rPr>
        <w:t xml:space="preserve">   </w:t>
      </w:r>
    </w:p>
    <w:p w14:paraId="32CD21FF" w14:textId="2D9D80C6" w:rsidR="00FB5F40" w:rsidRDefault="0099396D" w:rsidP="00FB5F40">
      <w:pPr>
        <w:pStyle w:val="ListParagraph"/>
        <w:numPr>
          <w:ilvl w:val="0"/>
          <w:numId w:val="18"/>
        </w:numPr>
      </w:pPr>
      <w:r>
        <w:t>Number of youths enrolled in the 4-H Horse Program</w:t>
      </w:r>
    </w:p>
    <w:p w14:paraId="61D7847C" w14:textId="603FB1CA" w:rsidR="0099396D" w:rsidRDefault="0099396D" w:rsidP="0099396D">
      <w:r w:rsidRPr="00506FD7">
        <w:rPr>
          <w:b/>
          <w:bCs/>
          <w:sz w:val="32"/>
          <w:szCs w:val="32"/>
        </w:rPr>
        <w:t>Poultry</w:t>
      </w:r>
      <w:r w:rsidR="00506FD7">
        <w:rPr>
          <w:b/>
          <w:bCs/>
          <w:sz w:val="32"/>
          <w:szCs w:val="32"/>
        </w:rPr>
        <w:t xml:space="preserve">   </w:t>
      </w:r>
    </w:p>
    <w:p w14:paraId="1059DD3B" w14:textId="014FF5CE" w:rsidR="00506FD7" w:rsidRDefault="00326B88" w:rsidP="00506FD7">
      <w:pPr>
        <w:pStyle w:val="ListParagraph"/>
        <w:numPr>
          <w:ilvl w:val="0"/>
          <w:numId w:val="18"/>
        </w:numPr>
      </w:pPr>
      <w:r>
        <w:t xml:space="preserve">Participants indicate they will go into an agriculture-related field of study in post-secondary education </w:t>
      </w:r>
    </w:p>
    <w:p w14:paraId="4B4A00DB" w14:textId="419CA5A0" w:rsidR="00326B88" w:rsidRDefault="00A93BEA" w:rsidP="00A93BEA">
      <w:pPr>
        <w:rPr>
          <w:b/>
          <w:bCs/>
        </w:rPr>
      </w:pPr>
      <w:r>
        <w:rPr>
          <w:b/>
          <w:bCs/>
          <w:sz w:val="32"/>
          <w:szCs w:val="32"/>
        </w:rPr>
        <w:t xml:space="preserve">Animal Science </w:t>
      </w:r>
    </w:p>
    <w:p w14:paraId="50297FBB" w14:textId="69AC82E4" w:rsidR="007921DB" w:rsidRPr="00AC3E5C" w:rsidRDefault="007921DB" w:rsidP="007921DB">
      <w:pPr>
        <w:pStyle w:val="ListParagraph"/>
        <w:numPr>
          <w:ilvl w:val="0"/>
          <w:numId w:val="18"/>
        </w:numPr>
        <w:rPr>
          <w:b/>
          <w:bCs/>
        </w:rPr>
      </w:pPr>
      <w:r>
        <w:t>Qualitative evidence (</w:t>
      </w:r>
      <w:r w:rsidR="00AC3E5C">
        <w:t>testimonials, interviews) of youth demonstrating empathy and ethical decision-making beyond 4-H involvement</w:t>
      </w:r>
    </w:p>
    <w:p w14:paraId="4B94B162" w14:textId="66075AAF" w:rsidR="00AC3E5C" w:rsidRPr="00AE1CD8" w:rsidRDefault="00AE1CD8" w:rsidP="007921DB">
      <w:pPr>
        <w:pStyle w:val="ListParagraph"/>
        <w:numPr>
          <w:ilvl w:val="0"/>
          <w:numId w:val="18"/>
        </w:numPr>
        <w:rPr>
          <w:b/>
          <w:bCs/>
        </w:rPr>
      </w:pPr>
      <w:r>
        <w:t>Number of employers or agricultural partners reporting positive work ethic and skill preparedness among 4-H alumni</w:t>
      </w:r>
    </w:p>
    <w:p w14:paraId="777A4118" w14:textId="570AB268" w:rsidR="00AE1CD8" w:rsidRPr="00430A8D" w:rsidRDefault="00AE1CD8" w:rsidP="007921DB">
      <w:pPr>
        <w:pStyle w:val="ListParagraph"/>
        <w:numPr>
          <w:ilvl w:val="0"/>
          <w:numId w:val="18"/>
        </w:numPr>
        <w:rPr>
          <w:b/>
          <w:bCs/>
        </w:rPr>
      </w:pPr>
      <w:r>
        <w:lastRenderedPageBreak/>
        <w:t>Growth in local or regional partnerships citing 4-H</w:t>
      </w:r>
      <w:r w:rsidR="00430A8D">
        <w:t xml:space="preserve"> as a source of trained, capable youth for animal-related industries</w:t>
      </w:r>
    </w:p>
    <w:p w14:paraId="381056F1" w14:textId="521A5BC1" w:rsidR="00430A8D" w:rsidRPr="00850160" w:rsidRDefault="00850160" w:rsidP="007921DB">
      <w:pPr>
        <w:pStyle w:val="ListParagraph"/>
        <w:numPr>
          <w:ilvl w:val="0"/>
          <w:numId w:val="18"/>
        </w:numPr>
        <w:rPr>
          <w:b/>
          <w:bCs/>
        </w:rPr>
      </w:pPr>
      <w:r>
        <w:t>Number of alumni involved in community leadership, agricultural boards, or youth mentoring roles</w:t>
      </w:r>
    </w:p>
    <w:p w14:paraId="7D684737" w14:textId="4DFC1BCF" w:rsidR="00850160" w:rsidRPr="00231085" w:rsidRDefault="00DD14BA" w:rsidP="007921DB">
      <w:pPr>
        <w:pStyle w:val="ListParagraph"/>
        <w:numPr>
          <w:ilvl w:val="0"/>
          <w:numId w:val="18"/>
        </w:numPr>
        <w:rPr>
          <w:b/>
          <w:bCs/>
        </w:rPr>
      </w:pPr>
      <w:r>
        <w:t>Number of community projects or initiatives led by 4-H alumni promoting animal welfare, food security, or sustainable practices</w:t>
      </w:r>
    </w:p>
    <w:p w14:paraId="6247FB6B" w14:textId="545ADF5A" w:rsidR="00231085" w:rsidRPr="00231085" w:rsidRDefault="00231085" w:rsidP="007921DB">
      <w:pPr>
        <w:pStyle w:val="ListParagraph"/>
        <w:numPr>
          <w:ilvl w:val="0"/>
          <w:numId w:val="18"/>
        </w:numPr>
        <w:rPr>
          <w:b/>
          <w:bCs/>
        </w:rPr>
      </w:pPr>
      <w:r>
        <w:t>Number of 4-H alumni enrolled in post-secondary education, training, or employment related to animal science or agriculture</w:t>
      </w:r>
    </w:p>
    <w:p w14:paraId="12F0A639" w14:textId="66410830" w:rsidR="00231085" w:rsidRPr="00E50633" w:rsidRDefault="00231085" w:rsidP="007921DB">
      <w:pPr>
        <w:pStyle w:val="ListParagraph"/>
        <w:numPr>
          <w:ilvl w:val="0"/>
          <w:numId w:val="18"/>
        </w:numPr>
        <w:rPr>
          <w:b/>
          <w:bCs/>
        </w:rPr>
      </w:pPr>
      <w:r>
        <w:t xml:space="preserve">Number of former participants reporting continued involvement in agricultural or veterinary </w:t>
      </w:r>
      <w:r w:rsidR="00E50633">
        <w:t>careers through follow-up surveys or alumni tracking</w:t>
      </w:r>
    </w:p>
    <w:p w14:paraId="32CFD03D" w14:textId="7B172A7E" w:rsidR="00E50633" w:rsidRPr="00AE7C3F" w:rsidRDefault="00E50633" w:rsidP="007921DB">
      <w:pPr>
        <w:pStyle w:val="ListParagraph"/>
        <w:numPr>
          <w:ilvl w:val="0"/>
          <w:numId w:val="18"/>
        </w:numPr>
        <w:rPr>
          <w:b/>
          <w:bCs/>
        </w:rPr>
      </w:pPr>
      <w:r>
        <w:t>Number of alumni who report applying problem-solving and responsibility skills in academic, workplace, or community settings</w:t>
      </w:r>
    </w:p>
    <w:p w14:paraId="12C9CBE5" w14:textId="1E6C0C27" w:rsidR="00AE7C3F" w:rsidRDefault="007C36E1" w:rsidP="00AE7C3F">
      <w:r>
        <w:rPr>
          <w:b/>
          <w:bCs/>
          <w:sz w:val="32"/>
          <w:szCs w:val="32"/>
        </w:rPr>
        <w:t xml:space="preserve">Wildlife and Natural Resources  </w:t>
      </w:r>
    </w:p>
    <w:p w14:paraId="7D083483" w14:textId="15338B1F" w:rsidR="007C36E1" w:rsidRDefault="00364D04" w:rsidP="007C36E1">
      <w:pPr>
        <w:pStyle w:val="ListParagraph"/>
        <w:numPr>
          <w:ilvl w:val="0"/>
          <w:numId w:val="19"/>
        </w:numPr>
      </w:pPr>
      <w:r>
        <w:t>Number of alumni who continue to participate in environmental stewardship</w:t>
      </w:r>
    </w:p>
    <w:p w14:paraId="6F40956E" w14:textId="11BE5456" w:rsidR="00364D04" w:rsidRDefault="00364D04" w:rsidP="007C36E1">
      <w:pPr>
        <w:pStyle w:val="ListParagraph"/>
        <w:numPr>
          <w:ilvl w:val="0"/>
          <w:numId w:val="19"/>
        </w:numPr>
      </w:pPr>
      <w:r>
        <w:t>Number of alumni who go into a career in environmental science, natural resources, and/or wildlife</w:t>
      </w:r>
    </w:p>
    <w:p w14:paraId="1DF443F8" w14:textId="17AE6CFF" w:rsidR="00B017C6" w:rsidRDefault="001E5035" w:rsidP="00B017C6">
      <w:r>
        <w:rPr>
          <w:b/>
          <w:bCs/>
          <w:sz w:val="32"/>
          <w:szCs w:val="32"/>
        </w:rPr>
        <w:t xml:space="preserve">Adult Volunteer Development </w:t>
      </w:r>
    </w:p>
    <w:p w14:paraId="61810767" w14:textId="53DA4311" w:rsidR="001E5035" w:rsidRDefault="001E5035" w:rsidP="00B017C6">
      <w:r w:rsidRPr="001E5035">
        <w:rPr>
          <w:b/>
          <w:bCs/>
          <w:sz w:val="32"/>
          <w:szCs w:val="32"/>
        </w:rPr>
        <w:t xml:space="preserve">Short Term: </w:t>
      </w:r>
    </w:p>
    <w:p w14:paraId="3A03A697" w14:textId="2274C518" w:rsidR="001E5035" w:rsidRDefault="002F2EDC" w:rsidP="001E5035">
      <w:pPr>
        <w:pStyle w:val="ListParagraph"/>
        <w:numPr>
          <w:ilvl w:val="0"/>
          <w:numId w:val="20"/>
        </w:numPr>
      </w:pPr>
      <w:r>
        <w:t>Number of adult volunteers who received training at county level</w:t>
      </w:r>
    </w:p>
    <w:p w14:paraId="1AC64910" w14:textId="08741AB2" w:rsidR="002F2EDC" w:rsidRDefault="002F2EDC" w:rsidP="001E5035">
      <w:pPr>
        <w:pStyle w:val="ListParagraph"/>
        <w:numPr>
          <w:ilvl w:val="0"/>
          <w:numId w:val="20"/>
        </w:numPr>
      </w:pPr>
      <w:r>
        <w:t>Number of adult volunteers who received training at district level</w:t>
      </w:r>
    </w:p>
    <w:p w14:paraId="0E9C1309" w14:textId="474FF406" w:rsidR="002F2EDC" w:rsidRDefault="002F2EDC" w:rsidP="001E5035">
      <w:pPr>
        <w:pStyle w:val="ListParagraph"/>
        <w:numPr>
          <w:ilvl w:val="0"/>
          <w:numId w:val="20"/>
        </w:numPr>
      </w:pPr>
      <w:r>
        <w:t>Number of adult</w:t>
      </w:r>
      <w:r w:rsidR="000A7F0A">
        <w:t xml:space="preserve"> volunteers who received training at regional or national level</w:t>
      </w:r>
    </w:p>
    <w:p w14:paraId="07DD7365" w14:textId="34074225" w:rsidR="00DD100D" w:rsidRDefault="00DD100D" w:rsidP="001E5035">
      <w:pPr>
        <w:pStyle w:val="ListParagraph"/>
        <w:numPr>
          <w:ilvl w:val="0"/>
          <w:numId w:val="20"/>
        </w:numPr>
      </w:pPr>
      <w:r>
        <w:t>Number of hours adult volunteers contribute to the 4-H program monthly</w:t>
      </w:r>
    </w:p>
    <w:p w14:paraId="290AECED" w14:textId="541E627E" w:rsidR="00C47AC9" w:rsidRDefault="008D001A" w:rsidP="001E5035">
      <w:pPr>
        <w:pStyle w:val="ListParagraph"/>
        <w:numPr>
          <w:ilvl w:val="0"/>
          <w:numId w:val="20"/>
        </w:numPr>
      </w:pPr>
      <w:r>
        <w:t>Number of adult volunteers that report or are observed providing a variety of experiences that can support youth spark</w:t>
      </w:r>
    </w:p>
    <w:p w14:paraId="42F5C177" w14:textId="0765CC12" w:rsidR="008D001A" w:rsidRDefault="008D001A" w:rsidP="001E5035">
      <w:pPr>
        <w:pStyle w:val="ListParagraph"/>
        <w:numPr>
          <w:ilvl w:val="0"/>
          <w:numId w:val="20"/>
        </w:numPr>
      </w:pPr>
      <w:r>
        <w:t>Number of adult volunteers that report or are observed providing opportunities to d</w:t>
      </w:r>
      <w:r w:rsidR="00D15F2F">
        <w:t>evelopment positive relationships with adults and peers</w:t>
      </w:r>
    </w:p>
    <w:p w14:paraId="64D3D3CB" w14:textId="4581FFD6" w:rsidR="00D15F2F" w:rsidRDefault="00D15F2F" w:rsidP="00D15F2F">
      <w:r>
        <w:rPr>
          <w:b/>
          <w:bCs/>
          <w:sz w:val="32"/>
          <w:szCs w:val="32"/>
        </w:rPr>
        <w:t xml:space="preserve">Medium Term: </w:t>
      </w:r>
    </w:p>
    <w:p w14:paraId="523E0575" w14:textId="5783EA1F" w:rsidR="00D15F2F" w:rsidRDefault="00D15F2F" w:rsidP="00D15F2F">
      <w:pPr>
        <w:pStyle w:val="ListParagraph"/>
        <w:numPr>
          <w:ilvl w:val="0"/>
          <w:numId w:val="21"/>
        </w:numPr>
      </w:pPr>
      <w:r>
        <w:t>Number of adult volunteers increase their involvement beyond the county level</w:t>
      </w:r>
    </w:p>
    <w:p w14:paraId="3B3E413C" w14:textId="093E9EB9" w:rsidR="00D15F2F" w:rsidRDefault="00D15F2F" w:rsidP="00D15F2F">
      <w:pPr>
        <w:pStyle w:val="ListParagraph"/>
        <w:numPr>
          <w:ilvl w:val="0"/>
          <w:numId w:val="21"/>
        </w:numPr>
      </w:pPr>
      <w:r>
        <w:t xml:space="preserve">Number of adult volunteers that report </w:t>
      </w:r>
      <w:r w:rsidR="00A14C75">
        <w:t>or are observed providing youth with age appropriate learning activities</w:t>
      </w:r>
    </w:p>
    <w:p w14:paraId="5A49373E" w14:textId="35AFA5C2" w:rsidR="00A14C75" w:rsidRDefault="00A14C75" w:rsidP="00D15F2F">
      <w:pPr>
        <w:pStyle w:val="ListParagraph"/>
        <w:numPr>
          <w:ilvl w:val="0"/>
          <w:numId w:val="21"/>
        </w:numPr>
      </w:pPr>
      <w:r>
        <w:lastRenderedPageBreak/>
        <w:t>Number of adult volunteers that report or are observed providing activities that are designed to help youth learn life skills such as healthy lifestyles, goal setting, and decision making</w:t>
      </w:r>
    </w:p>
    <w:p w14:paraId="216E5A17" w14:textId="4DCBDC79" w:rsidR="00A14C75" w:rsidRDefault="00A14C75" w:rsidP="00D15F2F">
      <w:pPr>
        <w:pStyle w:val="ListParagraph"/>
        <w:numPr>
          <w:ilvl w:val="0"/>
          <w:numId w:val="21"/>
        </w:numPr>
      </w:pPr>
      <w:r>
        <w:t>Number of adult volunteers that report or are observed providing activities designed to help youth learn social skills such as communication and relationship building</w:t>
      </w:r>
    </w:p>
    <w:p w14:paraId="48ABD479" w14:textId="1F4D1C74" w:rsidR="00A14C75" w:rsidRDefault="00813358" w:rsidP="00D15F2F">
      <w:pPr>
        <w:pStyle w:val="ListParagraph"/>
        <w:numPr>
          <w:ilvl w:val="0"/>
          <w:numId w:val="21"/>
        </w:numPr>
      </w:pPr>
      <w:r>
        <w:t>Number of adult volunteers who report or are observed providing youth with opportunities to have leadership roles</w:t>
      </w:r>
    </w:p>
    <w:p w14:paraId="55DC48BA" w14:textId="4C2AC5D1" w:rsidR="00813358" w:rsidRDefault="00813358" w:rsidP="00813358">
      <w:r>
        <w:rPr>
          <w:b/>
          <w:bCs/>
          <w:sz w:val="32"/>
          <w:szCs w:val="32"/>
        </w:rPr>
        <w:t xml:space="preserve">Long Term: </w:t>
      </w:r>
    </w:p>
    <w:p w14:paraId="47179068" w14:textId="5342CC99" w:rsidR="00813358" w:rsidRDefault="00FE06F3" w:rsidP="00813358">
      <w:pPr>
        <w:pStyle w:val="ListParagraph"/>
        <w:numPr>
          <w:ilvl w:val="0"/>
          <w:numId w:val="22"/>
        </w:numPr>
      </w:pPr>
      <w:r>
        <w:t>Number of adult volunteers that report youth taking on leadership roles beyond the 4-H program</w:t>
      </w:r>
    </w:p>
    <w:p w14:paraId="29FC802F" w14:textId="37782149" w:rsidR="00FE06F3" w:rsidRPr="00813358" w:rsidRDefault="00FE06F3" w:rsidP="00813358">
      <w:pPr>
        <w:pStyle w:val="ListParagraph"/>
        <w:numPr>
          <w:ilvl w:val="0"/>
          <w:numId w:val="22"/>
        </w:numPr>
      </w:pPr>
      <w:r>
        <w:t>Number of adult volunteers who report youth who attend some type of post</w:t>
      </w:r>
      <w:r w:rsidR="008B58B9">
        <w:t xml:space="preserve">-secondary educational program </w:t>
      </w:r>
    </w:p>
    <w:p w14:paraId="47926DF8" w14:textId="77777777" w:rsidR="00F959BB" w:rsidRPr="00F959BB" w:rsidRDefault="00F959BB" w:rsidP="00F959BB">
      <w:pPr>
        <w:rPr>
          <w:b/>
          <w:bCs/>
        </w:rPr>
      </w:pPr>
    </w:p>
    <w:sectPr w:rsidR="00F959BB" w:rsidRPr="00F95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3F6D"/>
    <w:multiLevelType w:val="hybridMultilevel"/>
    <w:tmpl w:val="E0CC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6095"/>
    <w:multiLevelType w:val="hybridMultilevel"/>
    <w:tmpl w:val="1DFE2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3764"/>
    <w:multiLevelType w:val="hybridMultilevel"/>
    <w:tmpl w:val="657A7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74FD1"/>
    <w:multiLevelType w:val="hybridMultilevel"/>
    <w:tmpl w:val="71600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5579"/>
    <w:multiLevelType w:val="hybridMultilevel"/>
    <w:tmpl w:val="955A3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505E6"/>
    <w:multiLevelType w:val="hybridMultilevel"/>
    <w:tmpl w:val="BE7C1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163F4"/>
    <w:multiLevelType w:val="hybridMultilevel"/>
    <w:tmpl w:val="AC66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34B53"/>
    <w:multiLevelType w:val="hybridMultilevel"/>
    <w:tmpl w:val="ECBA4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62CB1"/>
    <w:multiLevelType w:val="hybridMultilevel"/>
    <w:tmpl w:val="5D7C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72E4C"/>
    <w:multiLevelType w:val="hybridMultilevel"/>
    <w:tmpl w:val="8F46E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447B4"/>
    <w:multiLevelType w:val="hybridMultilevel"/>
    <w:tmpl w:val="0AA4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B559D"/>
    <w:multiLevelType w:val="hybridMultilevel"/>
    <w:tmpl w:val="6A9A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37E94"/>
    <w:multiLevelType w:val="hybridMultilevel"/>
    <w:tmpl w:val="8610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C0E44"/>
    <w:multiLevelType w:val="hybridMultilevel"/>
    <w:tmpl w:val="E46E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6699C"/>
    <w:multiLevelType w:val="hybridMultilevel"/>
    <w:tmpl w:val="B6264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96899"/>
    <w:multiLevelType w:val="hybridMultilevel"/>
    <w:tmpl w:val="073CC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91D54"/>
    <w:multiLevelType w:val="hybridMultilevel"/>
    <w:tmpl w:val="AE5C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823E0"/>
    <w:multiLevelType w:val="hybridMultilevel"/>
    <w:tmpl w:val="03423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C0E98"/>
    <w:multiLevelType w:val="hybridMultilevel"/>
    <w:tmpl w:val="42DE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040A9"/>
    <w:multiLevelType w:val="hybridMultilevel"/>
    <w:tmpl w:val="9B0E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C199F"/>
    <w:multiLevelType w:val="hybridMultilevel"/>
    <w:tmpl w:val="21AE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D2AD9"/>
    <w:multiLevelType w:val="hybridMultilevel"/>
    <w:tmpl w:val="DFDC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851845">
    <w:abstractNumId w:val="0"/>
  </w:num>
  <w:num w:numId="2" w16cid:durableId="1743408855">
    <w:abstractNumId w:val="19"/>
  </w:num>
  <w:num w:numId="3" w16cid:durableId="1782651048">
    <w:abstractNumId w:val="3"/>
  </w:num>
  <w:num w:numId="4" w16cid:durableId="243147492">
    <w:abstractNumId w:val="15"/>
  </w:num>
  <w:num w:numId="5" w16cid:durableId="205456580">
    <w:abstractNumId w:val="4"/>
  </w:num>
  <w:num w:numId="6" w16cid:durableId="831990911">
    <w:abstractNumId w:val="9"/>
  </w:num>
  <w:num w:numId="7" w16cid:durableId="742408326">
    <w:abstractNumId w:val="1"/>
  </w:num>
  <w:num w:numId="8" w16cid:durableId="2013297439">
    <w:abstractNumId w:val="8"/>
  </w:num>
  <w:num w:numId="9" w16cid:durableId="1051421919">
    <w:abstractNumId w:val="21"/>
  </w:num>
  <w:num w:numId="10" w16cid:durableId="247469305">
    <w:abstractNumId w:val="10"/>
  </w:num>
  <w:num w:numId="11" w16cid:durableId="1275209401">
    <w:abstractNumId w:val="12"/>
  </w:num>
  <w:num w:numId="12" w16cid:durableId="805784234">
    <w:abstractNumId w:val="7"/>
  </w:num>
  <w:num w:numId="13" w16cid:durableId="1141071535">
    <w:abstractNumId w:val="11"/>
  </w:num>
  <w:num w:numId="14" w16cid:durableId="1372416634">
    <w:abstractNumId w:val="6"/>
  </w:num>
  <w:num w:numId="15" w16cid:durableId="2050717471">
    <w:abstractNumId w:val="14"/>
  </w:num>
  <w:num w:numId="16" w16cid:durableId="1934321498">
    <w:abstractNumId w:val="13"/>
  </w:num>
  <w:num w:numId="17" w16cid:durableId="579490484">
    <w:abstractNumId w:val="2"/>
  </w:num>
  <w:num w:numId="18" w16cid:durableId="953632022">
    <w:abstractNumId w:val="5"/>
  </w:num>
  <w:num w:numId="19" w16cid:durableId="2108498433">
    <w:abstractNumId w:val="17"/>
  </w:num>
  <w:num w:numId="20" w16cid:durableId="1166480316">
    <w:abstractNumId w:val="18"/>
  </w:num>
  <w:num w:numId="21" w16cid:durableId="2022663719">
    <w:abstractNumId w:val="16"/>
  </w:num>
  <w:num w:numId="22" w16cid:durableId="16039979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C6"/>
    <w:rsid w:val="000533D3"/>
    <w:rsid w:val="000A7F0A"/>
    <w:rsid w:val="00112230"/>
    <w:rsid w:val="00151B87"/>
    <w:rsid w:val="001E5035"/>
    <w:rsid w:val="001F0DFB"/>
    <w:rsid w:val="00212A4F"/>
    <w:rsid w:val="00226F93"/>
    <w:rsid w:val="00231085"/>
    <w:rsid w:val="00250BA6"/>
    <w:rsid w:val="00256012"/>
    <w:rsid w:val="002678C3"/>
    <w:rsid w:val="00270A8F"/>
    <w:rsid w:val="002E04E9"/>
    <w:rsid w:val="002E0624"/>
    <w:rsid w:val="002E7281"/>
    <w:rsid w:val="002F2EDC"/>
    <w:rsid w:val="00326B88"/>
    <w:rsid w:val="0032722A"/>
    <w:rsid w:val="003640DA"/>
    <w:rsid w:val="00364D04"/>
    <w:rsid w:val="003D7C51"/>
    <w:rsid w:val="00402AC6"/>
    <w:rsid w:val="00413B0B"/>
    <w:rsid w:val="00430A8D"/>
    <w:rsid w:val="004A1339"/>
    <w:rsid w:val="004E5E42"/>
    <w:rsid w:val="00505497"/>
    <w:rsid w:val="00506FD7"/>
    <w:rsid w:val="00537D1B"/>
    <w:rsid w:val="00555534"/>
    <w:rsid w:val="00557C3C"/>
    <w:rsid w:val="00572030"/>
    <w:rsid w:val="005D24E6"/>
    <w:rsid w:val="005E5483"/>
    <w:rsid w:val="00612592"/>
    <w:rsid w:val="006156FC"/>
    <w:rsid w:val="00622C72"/>
    <w:rsid w:val="006503F1"/>
    <w:rsid w:val="00662DBF"/>
    <w:rsid w:val="00674648"/>
    <w:rsid w:val="00674CBC"/>
    <w:rsid w:val="006D25F6"/>
    <w:rsid w:val="006D5162"/>
    <w:rsid w:val="007300E4"/>
    <w:rsid w:val="007921DB"/>
    <w:rsid w:val="007B29B6"/>
    <w:rsid w:val="007B29D6"/>
    <w:rsid w:val="007C36E1"/>
    <w:rsid w:val="0080366C"/>
    <w:rsid w:val="00813358"/>
    <w:rsid w:val="00831DE2"/>
    <w:rsid w:val="00850160"/>
    <w:rsid w:val="00870E9B"/>
    <w:rsid w:val="008A5D91"/>
    <w:rsid w:val="008B0250"/>
    <w:rsid w:val="008B58B9"/>
    <w:rsid w:val="008D001A"/>
    <w:rsid w:val="00955790"/>
    <w:rsid w:val="00961702"/>
    <w:rsid w:val="0099396D"/>
    <w:rsid w:val="009B197F"/>
    <w:rsid w:val="00A14C75"/>
    <w:rsid w:val="00A154C3"/>
    <w:rsid w:val="00A93BEA"/>
    <w:rsid w:val="00A94DB1"/>
    <w:rsid w:val="00AB5DC8"/>
    <w:rsid w:val="00AC3E5C"/>
    <w:rsid w:val="00AE1CD8"/>
    <w:rsid w:val="00AE7C3F"/>
    <w:rsid w:val="00B017C6"/>
    <w:rsid w:val="00B54FFB"/>
    <w:rsid w:val="00B600EB"/>
    <w:rsid w:val="00BA140B"/>
    <w:rsid w:val="00BB13BB"/>
    <w:rsid w:val="00C47AC9"/>
    <w:rsid w:val="00C47BA9"/>
    <w:rsid w:val="00C6125E"/>
    <w:rsid w:val="00C66169"/>
    <w:rsid w:val="00CB05ED"/>
    <w:rsid w:val="00CD7A48"/>
    <w:rsid w:val="00CF7CE3"/>
    <w:rsid w:val="00D15F2F"/>
    <w:rsid w:val="00D97C54"/>
    <w:rsid w:val="00DA2D01"/>
    <w:rsid w:val="00DD100D"/>
    <w:rsid w:val="00DD14BA"/>
    <w:rsid w:val="00E0263B"/>
    <w:rsid w:val="00E04962"/>
    <w:rsid w:val="00E50633"/>
    <w:rsid w:val="00E73309"/>
    <w:rsid w:val="00E865EB"/>
    <w:rsid w:val="00EA30FB"/>
    <w:rsid w:val="00F405CC"/>
    <w:rsid w:val="00F50403"/>
    <w:rsid w:val="00F959BB"/>
    <w:rsid w:val="00F972C6"/>
    <w:rsid w:val="00FB5F40"/>
    <w:rsid w:val="00FC2ADF"/>
    <w:rsid w:val="00FD74B0"/>
    <w:rsid w:val="00FE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5040B"/>
  <w15:chartTrackingRefBased/>
  <w15:docId w15:val="{98CC31FC-23ED-4649-8DD4-10684826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2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10256</TotalTime>
  <Pages>7</Pages>
  <Words>1295</Words>
  <Characters>8203</Characters>
  <Application>Microsoft Office Word</Application>
  <DocSecurity>0</DocSecurity>
  <Lines>205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Cossey</dc:creator>
  <cp:keywords/>
  <dc:description/>
  <cp:lastModifiedBy>Amy Cossey</cp:lastModifiedBy>
  <cp:revision>91</cp:revision>
  <dcterms:created xsi:type="dcterms:W3CDTF">2025-11-07T15:29:00Z</dcterms:created>
  <dcterms:modified xsi:type="dcterms:W3CDTF">2025-11-19T14:48:00Z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2025-11-07T21:19:57Z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335a970d-784d-4024-b824-e4a7c1525888</vt:lpwstr>
  </property>
  <property fmtid="{D5CDD505-2E9C-101B-9397-08002B2CF9AE}" pid="8" name="MSIP_Label_0570d0e1-5e3d-4557-a9f8-84d8494b9cc8_ContentBits">
    <vt:lpwstr>0</vt:lpwstr>
  </property>
  <property fmtid="{D5CDD505-2E9C-101B-9397-08002B2CF9AE}" pid="9" name="MSIP_Label_0570d0e1-5e3d-4557-a9f8-84d8494b9cc8_Tag">
    <vt:lpwstr>10, 3, 0, 1</vt:lpwstr>
  </property>
</Properties>
</file>