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4122" w14:textId="410A74E7" w:rsidR="00476701" w:rsidRDefault="00476701" w:rsidP="002627D5">
      <w:pPr>
        <w:jc w:val="center"/>
      </w:pPr>
      <w:r>
        <w:t>ANR Indicators</w:t>
      </w:r>
    </w:p>
    <w:p w14:paraId="18683205" w14:textId="6025B0A4" w:rsidR="002627D5" w:rsidRDefault="002627D5" w:rsidP="002627D5">
      <w:pPr>
        <w:pStyle w:val="ListParagraph"/>
        <w:numPr>
          <w:ilvl w:val="0"/>
          <w:numId w:val="2"/>
        </w:numPr>
      </w:pPr>
      <w:r>
        <w:t>Number of participants that indicated intent to adopt a practice</w:t>
      </w:r>
    </w:p>
    <w:p w14:paraId="26FD3CF3" w14:textId="59BFCA6B" w:rsidR="002627D5" w:rsidRDefault="002627D5" w:rsidP="002627D5">
      <w:pPr>
        <w:pStyle w:val="ListParagraph"/>
        <w:numPr>
          <w:ilvl w:val="0"/>
          <w:numId w:val="2"/>
        </w:numPr>
      </w:pPr>
      <w:r>
        <w:t xml:space="preserve">Number of participants that received certification </w:t>
      </w:r>
    </w:p>
    <w:p w14:paraId="315BBE81" w14:textId="7B3EF310" w:rsidR="00602172" w:rsidRDefault="00602172" w:rsidP="002627D5">
      <w:pPr>
        <w:pStyle w:val="ListParagraph"/>
        <w:numPr>
          <w:ilvl w:val="0"/>
          <w:numId w:val="2"/>
        </w:numPr>
      </w:pPr>
      <w:r>
        <w:t xml:space="preserve">Expected </w:t>
      </w:r>
      <w:r w:rsidR="00D17AB0">
        <w:t>short-term annual $ value increase in operation returns from adoption of practices</w:t>
      </w:r>
    </w:p>
    <w:p w14:paraId="5D6EDDE8" w14:textId="7441D591" w:rsidR="00A25C8E" w:rsidRDefault="00A25C8E" w:rsidP="002627D5">
      <w:pPr>
        <w:pStyle w:val="ListParagraph"/>
        <w:numPr>
          <w:ilvl w:val="0"/>
          <w:numId w:val="2"/>
        </w:numPr>
      </w:pPr>
      <w:r>
        <w:t>Number of participants that demonstrated knowledge gained</w:t>
      </w:r>
    </w:p>
    <w:p w14:paraId="50E7254F" w14:textId="0B12DD80" w:rsidR="000B2519" w:rsidRDefault="000B2519" w:rsidP="000B2519">
      <w:pPr>
        <w:pStyle w:val="ListParagraph"/>
        <w:numPr>
          <w:ilvl w:val="0"/>
          <w:numId w:val="2"/>
        </w:numPr>
      </w:pPr>
      <w:r>
        <w:t>Number of clientele submitting samples for testing</w:t>
      </w:r>
    </w:p>
    <w:p w14:paraId="335F07E8" w14:textId="14A1CD8E" w:rsidR="000B2519" w:rsidRDefault="000B2519" w:rsidP="000B2519">
      <w:pPr>
        <w:pStyle w:val="ListParagraph"/>
        <w:numPr>
          <w:ilvl w:val="0"/>
          <w:numId w:val="2"/>
        </w:numPr>
      </w:pPr>
      <w:r>
        <w:t>Number of soil samples submitted</w:t>
      </w:r>
    </w:p>
    <w:p w14:paraId="1B5463C4" w14:textId="41993DFC" w:rsidR="000B2519" w:rsidRDefault="00AB1AFF" w:rsidP="000B2519">
      <w:pPr>
        <w:pStyle w:val="ListParagraph"/>
        <w:numPr>
          <w:ilvl w:val="0"/>
          <w:numId w:val="2"/>
        </w:numPr>
      </w:pPr>
      <w:r>
        <w:t>Number of water samples submitted</w:t>
      </w:r>
    </w:p>
    <w:p w14:paraId="26ADAF8F" w14:textId="790F820F" w:rsidR="00AB1AFF" w:rsidRDefault="00AB1AFF" w:rsidP="000B2519">
      <w:pPr>
        <w:pStyle w:val="ListParagraph"/>
        <w:numPr>
          <w:ilvl w:val="0"/>
          <w:numId w:val="2"/>
        </w:numPr>
      </w:pPr>
      <w:r>
        <w:t>Number of plant tissue samples submitted</w:t>
      </w:r>
    </w:p>
    <w:p w14:paraId="32AC3C58" w14:textId="69D63858" w:rsidR="00AB1AFF" w:rsidRDefault="00AB1AFF" w:rsidP="000B2519">
      <w:pPr>
        <w:pStyle w:val="ListParagraph"/>
        <w:numPr>
          <w:ilvl w:val="0"/>
          <w:numId w:val="2"/>
        </w:numPr>
      </w:pPr>
      <w:r>
        <w:t>Number of manure samples submitted</w:t>
      </w:r>
    </w:p>
    <w:p w14:paraId="5C66B281" w14:textId="0ABEA2DA" w:rsidR="00AB1AFF" w:rsidRDefault="00C965F6" w:rsidP="000B2519">
      <w:pPr>
        <w:pStyle w:val="ListParagraph"/>
        <w:numPr>
          <w:ilvl w:val="0"/>
          <w:numId w:val="2"/>
        </w:numPr>
      </w:pPr>
      <w:r>
        <w:t>Number of forage samples submitted</w:t>
      </w:r>
    </w:p>
    <w:p w14:paraId="4341601F" w14:textId="5F7AF134" w:rsidR="00C965F6" w:rsidRDefault="00C965F6" w:rsidP="000B2519">
      <w:pPr>
        <w:pStyle w:val="ListParagraph"/>
        <w:numPr>
          <w:ilvl w:val="0"/>
          <w:numId w:val="2"/>
        </w:numPr>
      </w:pPr>
      <w:r>
        <w:t>Number of animal blood or tissue samples submitted</w:t>
      </w:r>
    </w:p>
    <w:sectPr w:rsidR="00C96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DB4"/>
    <w:multiLevelType w:val="hybridMultilevel"/>
    <w:tmpl w:val="A6582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82D50"/>
    <w:multiLevelType w:val="hybridMultilevel"/>
    <w:tmpl w:val="3554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731">
    <w:abstractNumId w:val="0"/>
  </w:num>
  <w:num w:numId="2" w16cid:durableId="931550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01"/>
    <w:rsid w:val="000B2519"/>
    <w:rsid w:val="002627D5"/>
    <w:rsid w:val="00476701"/>
    <w:rsid w:val="00557C3C"/>
    <w:rsid w:val="00602172"/>
    <w:rsid w:val="00A25C8E"/>
    <w:rsid w:val="00A93316"/>
    <w:rsid w:val="00AB1AFF"/>
    <w:rsid w:val="00B6046A"/>
    <w:rsid w:val="00C965F6"/>
    <w:rsid w:val="00D17AB0"/>
    <w:rsid w:val="00E0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1451"/>
  <w15:chartTrackingRefBased/>
  <w15:docId w15:val="{BF628858-ED5F-496F-88F5-F8E12F5A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Cossey</dc:creator>
  <cp:keywords/>
  <dc:description/>
  <cp:lastModifiedBy>Amy Cossey</cp:lastModifiedBy>
  <cp:revision>9</cp:revision>
  <dcterms:created xsi:type="dcterms:W3CDTF">2025-11-03T19:37:00Z</dcterms:created>
  <dcterms:modified xsi:type="dcterms:W3CDTF">2025-11-03T20:09:00Z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0d0e1-5e3d-4557-a9f8-84d8494b9cc8_Enabled">
    <vt:lpwstr>true</vt:lpwstr>
  </property>
  <property fmtid="{D5CDD505-2E9C-101B-9397-08002B2CF9AE}" pid="3" name="MSIP_Label_0570d0e1-5e3d-4557-a9f8-84d8494b9cc8_SetDate">
    <vt:lpwstr>2025-11-03T19:37:59Z</vt:lpwstr>
  </property>
  <property fmtid="{D5CDD505-2E9C-101B-9397-08002B2CF9AE}" pid="4" name="MSIP_Label_0570d0e1-5e3d-4557-a9f8-84d8494b9cc8_Method">
    <vt:lpwstr>Standard</vt:lpwstr>
  </property>
  <property fmtid="{D5CDD505-2E9C-101B-9397-08002B2CF9AE}" pid="5" name="MSIP_Label_0570d0e1-5e3d-4557-a9f8-84d8494b9cc8_Name">
    <vt:lpwstr>Public Data</vt:lpwstr>
  </property>
  <property fmtid="{D5CDD505-2E9C-101B-9397-08002B2CF9AE}" pid="6" name="MSIP_Label_0570d0e1-5e3d-4557-a9f8-84d8494b9cc8_SiteId">
    <vt:lpwstr>174d954f-585e-40c3-ae1c-01ada5f26723</vt:lpwstr>
  </property>
  <property fmtid="{D5CDD505-2E9C-101B-9397-08002B2CF9AE}" pid="7" name="MSIP_Label_0570d0e1-5e3d-4557-a9f8-84d8494b9cc8_ActionId">
    <vt:lpwstr>7c04329a-01da-4318-9107-7ccef127f328</vt:lpwstr>
  </property>
  <property fmtid="{D5CDD505-2E9C-101B-9397-08002B2CF9AE}" pid="8" name="MSIP_Label_0570d0e1-5e3d-4557-a9f8-84d8494b9cc8_ContentBits">
    <vt:lpwstr>0</vt:lpwstr>
  </property>
  <property fmtid="{D5CDD505-2E9C-101B-9397-08002B2CF9AE}" pid="9" name="MSIP_Label_0570d0e1-5e3d-4557-a9f8-84d8494b9cc8_Tag">
    <vt:lpwstr>10, 3, 0, 1</vt:lpwstr>
  </property>
</Properties>
</file>