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75CD" w14:textId="5C6DEFC9" w:rsidR="00E04962" w:rsidRDefault="00CA7E29" w:rsidP="00CA7E29">
      <w:pPr>
        <w:jc w:val="center"/>
      </w:pPr>
      <w:r>
        <w:t>PEARS Contact Method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7E29" w14:paraId="3FEE06F9" w14:textId="77777777" w:rsidTr="00CA7E29">
        <w:tc>
          <w:tcPr>
            <w:tcW w:w="4675" w:type="dxa"/>
          </w:tcPr>
          <w:p w14:paraId="2F78E987" w14:textId="3B4D502E" w:rsidR="00CA7E29" w:rsidRPr="00166176" w:rsidRDefault="00D07AD2" w:rsidP="00CA7E29">
            <w:pPr>
              <w:rPr>
                <w:b/>
                <w:bCs/>
              </w:rPr>
            </w:pPr>
            <w:r w:rsidRPr="00166176">
              <w:rPr>
                <w:b/>
                <w:bCs/>
              </w:rPr>
              <w:t>Demonstrations</w:t>
            </w:r>
          </w:p>
        </w:tc>
        <w:tc>
          <w:tcPr>
            <w:tcW w:w="4675" w:type="dxa"/>
          </w:tcPr>
          <w:p w14:paraId="4CA3B89C" w14:textId="78268928" w:rsidR="00CA7E29" w:rsidRDefault="00DE3073" w:rsidP="00CA7E29">
            <w:r>
              <w:t>Demonstrating processes, activities, new technology, etc., with little to no additional educational information delivered</w:t>
            </w:r>
            <w:r w:rsidR="005210BA">
              <w:t xml:space="preserve">. </w:t>
            </w:r>
            <w:r w:rsidR="005210BA" w:rsidRPr="00002099">
              <w:rPr>
                <w:i/>
                <w:iCs/>
              </w:rPr>
              <w:t>Example: ag field demos; demonstrating healthy cooking techniques during an event</w:t>
            </w:r>
          </w:p>
        </w:tc>
      </w:tr>
      <w:tr w:rsidR="00CA7E29" w14:paraId="7E5AB0EE" w14:textId="77777777" w:rsidTr="00CA7E29">
        <w:tc>
          <w:tcPr>
            <w:tcW w:w="4675" w:type="dxa"/>
          </w:tcPr>
          <w:p w14:paraId="298E512E" w14:textId="65A05F9E" w:rsidR="00CA7E29" w:rsidRPr="00166176" w:rsidRDefault="00D07AD2" w:rsidP="00CA7E29">
            <w:pPr>
              <w:rPr>
                <w:b/>
                <w:bCs/>
              </w:rPr>
            </w:pPr>
            <w:r w:rsidRPr="00166176">
              <w:rPr>
                <w:b/>
                <w:bCs/>
              </w:rPr>
              <w:t>Educational Classes</w:t>
            </w:r>
          </w:p>
        </w:tc>
        <w:tc>
          <w:tcPr>
            <w:tcW w:w="4675" w:type="dxa"/>
          </w:tcPr>
          <w:p w14:paraId="53CD1991" w14:textId="79EE0A6D" w:rsidR="00CA7E29" w:rsidRDefault="00EE1F9D" w:rsidP="00CA7E29">
            <w:r>
              <w:t>An educational activity or activities in which participants are engaged in Extension programming</w:t>
            </w:r>
            <w:r w:rsidR="00CC149C">
              <w:t xml:space="preserve"> for one/two or more sessions on single/multiple days. </w:t>
            </w:r>
            <w:r w:rsidR="00CC149C" w:rsidRPr="00856101">
              <w:rPr>
                <w:i/>
                <w:iCs/>
              </w:rPr>
              <w:t xml:space="preserve">Example: Farm to You at a school; 4-H School Enrichment program; </w:t>
            </w:r>
            <w:r w:rsidR="00856101" w:rsidRPr="00856101">
              <w:rPr>
                <w:i/>
                <w:iCs/>
              </w:rPr>
              <w:t>Extension Get Fit classes</w:t>
            </w:r>
          </w:p>
        </w:tc>
      </w:tr>
      <w:tr w:rsidR="00CA7E29" w14:paraId="50B38F32" w14:textId="77777777" w:rsidTr="00CA7E29">
        <w:tc>
          <w:tcPr>
            <w:tcW w:w="4675" w:type="dxa"/>
          </w:tcPr>
          <w:p w14:paraId="784291D2" w14:textId="5E36D28E" w:rsidR="00CA7E29" w:rsidRPr="00166176" w:rsidRDefault="00D07AD2" w:rsidP="00CA7E29">
            <w:pPr>
              <w:rPr>
                <w:b/>
                <w:bCs/>
              </w:rPr>
            </w:pPr>
            <w:r w:rsidRPr="00166176">
              <w:rPr>
                <w:b/>
                <w:bCs/>
              </w:rPr>
              <w:t>Field Day/Tour/Camp</w:t>
            </w:r>
          </w:p>
        </w:tc>
        <w:tc>
          <w:tcPr>
            <w:tcW w:w="4675" w:type="dxa"/>
          </w:tcPr>
          <w:p w14:paraId="2CE10CC4" w14:textId="703567F8" w:rsidR="00CA7E29" w:rsidRDefault="005B632A" w:rsidP="00CA7E29">
            <w:r>
              <w:t xml:space="preserve">An organized event consisting of multiple sessions/teaching methods/topics. </w:t>
            </w:r>
            <w:r w:rsidRPr="00A11505">
              <w:rPr>
                <w:i/>
                <w:iCs/>
              </w:rPr>
              <w:t xml:space="preserve">Example: </w:t>
            </w:r>
            <w:r w:rsidR="00A11505" w:rsidRPr="00A11505">
              <w:rPr>
                <w:i/>
                <w:iCs/>
              </w:rPr>
              <w:t>ag awareness events; 4-H County camp</w:t>
            </w:r>
          </w:p>
        </w:tc>
      </w:tr>
      <w:tr w:rsidR="00CA7E29" w14:paraId="10F04D01" w14:textId="77777777" w:rsidTr="00CA7E29">
        <w:tc>
          <w:tcPr>
            <w:tcW w:w="4675" w:type="dxa"/>
          </w:tcPr>
          <w:p w14:paraId="138962C2" w14:textId="753EDF66" w:rsidR="00CA7E29" w:rsidRPr="00166176" w:rsidRDefault="00D07AD2" w:rsidP="00CA7E29">
            <w:pPr>
              <w:rPr>
                <w:b/>
                <w:bCs/>
              </w:rPr>
            </w:pPr>
            <w:r w:rsidRPr="00166176">
              <w:rPr>
                <w:b/>
                <w:bCs/>
              </w:rPr>
              <w:t>Group Meeting</w:t>
            </w:r>
          </w:p>
        </w:tc>
        <w:tc>
          <w:tcPr>
            <w:tcW w:w="4675" w:type="dxa"/>
          </w:tcPr>
          <w:p w14:paraId="189E6E0B" w14:textId="23250317" w:rsidR="00CA7E29" w:rsidRDefault="00C676EF" w:rsidP="00CA7E29">
            <w:r>
              <w:t xml:space="preserve">Contacts made through an organized meeting, either Extension organized or representing Extension. </w:t>
            </w:r>
            <w:r w:rsidR="004445E7" w:rsidRPr="00871F36">
              <w:rPr>
                <w:i/>
                <w:iCs/>
              </w:rPr>
              <w:t xml:space="preserve">Example: </w:t>
            </w:r>
            <w:r w:rsidR="00871F36" w:rsidRPr="00871F36">
              <w:rPr>
                <w:i/>
                <w:iCs/>
              </w:rPr>
              <w:t>giving food and nutrition programming at Hometown Health Coalition meeting.</w:t>
            </w:r>
            <w:r w:rsidR="00871F36">
              <w:t xml:space="preserve"> </w:t>
            </w:r>
          </w:p>
        </w:tc>
      </w:tr>
      <w:tr w:rsidR="00CA7E29" w14:paraId="28D9FA46" w14:textId="77777777" w:rsidTr="00CA7E29">
        <w:tc>
          <w:tcPr>
            <w:tcW w:w="4675" w:type="dxa"/>
          </w:tcPr>
          <w:p w14:paraId="6DC6CAE5" w14:textId="6A4A9853" w:rsidR="00CA7E29" w:rsidRPr="00166176" w:rsidRDefault="00D07AD2" w:rsidP="00CA7E29">
            <w:pPr>
              <w:rPr>
                <w:b/>
                <w:bCs/>
              </w:rPr>
            </w:pPr>
            <w:proofErr w:type="gramStart"/>
            <w:r w:rsidRPr="00166176">
              <w:rPr>
                <w:b/>
                <w:bCs/>
              </w:rPr>
              <w:t>Train</w:t>
            </w:r>
            <w:proofErr w:type="gramEnd"/>
            <w:r w:rsidRPr="00166176">
              <w:rPr>
                <w:b/>
                <w:bCs/>
              </w:rPr>
              <w:t xml:space="preserve"> the Trainer Workshop</w:t>
            </w:r>
          </w:p>
        </w:tc>
        <w:tc>
          <w:tcPr>
            <w:tcW w:w="4675" w:type="dxa"/>
          </w:tcPr>
          <w:p w14:paraId="7E62A17B" w14:textId="51DCC5BC" w:rsidR="00CA7E29" w:rsidRDefault="00157ADE" w:rsidP="00CA7E29">
            <w:r>
              <w:t xml:space="preserve">Extension programming that delivers program information to clientele who will eventually deliver that program to clientele. </w:t>
            </w:r>
            <w:r w:rsidRPr="00331A96">
              <w:rPr>
                <w:i/>
                <w:iCs/>
              </w:rPr>
              <w:t xml:space="preserve">Example: Best Care </w:t>
            </w:r>
            <w:proofErr w:type="gramStart"/>
            <w:r w:rsidRPr="00331A96">
              <w:rPr>
                <w:i/>
                <w:iCs/>
              </w:rPr>
              <w:t>trainings</w:t>
            </w:r>
            <w:proofErr w:type="gramEnd"/>
            <w:r w:rsidRPr="00331A96">
              <w:rPr>
                <w:i/>
                <w:iCs/>
              </w:rPr>
              <w:t xml:space="preserve">, 4-H volunteer </w:t>
            </w:r>
            <w:proofErr w:type="gramStart"/>
            <w:r w:rsidRPr="00331A96">
              <w:rPr>
                <w:i/>
                <w:iCs/>
              </w:rPr>
              <w:t>trainings</w:t>
            </w:r>
            <w:proofErr w:type="gramEnd"/>
            <w:r w:rsidRPr="00331A96">
              <w:rPr>
                <w:i/>
                <w:iCs/>
              </w:rPr>
              <w:t xml:space="preserve">, Master Gardener </w:t>
            </w:r>
            <w:proofErr w:type="gramStart"/>
            <w:r w:rsidRPr="00331A96">
              <w:rPr>
                <w:i/>
                <w:iCs/>
              </w:rPr>
              <w:t>tr</w:t>
            </w:r>
            <w:r w:rsidR="00331A96" w:rsidRPr="00331A96">
              <w:rPr>
                <w:i/>
                <w:iCs/>
              </w:rPr>
              <w:t>ainings</w:t>
            </w:r>
            <w:proofErr w:type="gramEnd"/>
            <w:r w:rsidR="00331A96" w:rsidRPr="00331A96">
              <w:rPr>
                <w:i/>
                <w:iCs/>
              </w:rPr>
              <w:t>.</w:t>
            </w:r>
            <w:r w:rsidR="00331A96">
              <w:t xml:space="preserve"> </w:t>
            </w:r>
          </w:p>
        </w:tc>
      </w:tr>
      <w:tr w:rsidR="00CA7E29" w14:paraId="5A53BFDB" w14:textId="77777777" w:rsidTr="00CA7E29">
        <w:tc>
          <w:tcPr>
            <w:tcW w:w="4675" w:type="dxa"/>
          </w:tcPr>
          <w:p w14:paraId="4D631C61" w14:textId="7DE30B68" w:rsidR="00D07AD2" w:rsidRPr="00166176" w:rsidRDefault="00D07AD2" w:rsidP="00CA7E29">
            <w:pPr>
              <w:rPr>
                <w:b/>
                <w:bCs/>
              </w:rPr>
            </w:pPr>
            <w:r w:rsidRPr="00166176">
              <w:rPr>
                <w:b/>
                <w:bCs/>
              </w:rPr>
              <w:t>Web-based Instruction/Education</w:t>
            </w:r>
          </w:p>
        </w:tc>
        <w:tc>
          <w:tcPr>
            <w:tcW w:w="4675" w:type="dxa"/>
          </w:tcPr>
          <w:p w14:paraId="6E44A3FB" w14:textId="4BFD55C2" w:rsidR="00CA7E29" w:rsidRDefault="00331A96" w:rsidP="00CA7E29">
            <w:r>
              <w:t>Educational programming that utilizes web conferencing/web meeting technology (like Zoom)</w:t>
            </w:r>
            <w:r w:rsidR="001405D8">
              <w:t xml:space="preserve">. </w:t>
            </w:r>
            <w:r w:rsidR="001405D8" w:rsidRPr="00531F81">
              <w:rPr>
                <w:i/>
                <w:iCs/>
              </w:rPr>
              <w:t xml:space="preserve">Example: 4-H </w:t>
            </w:r>
            <w:r w:rsidR="00531F81" w:rsidRPr="00531F81">
              <w:rPr>
                <w:i/>
                <w:iCs/>
              </w:rPr>
              <w:t>Volunteer Training delivered via Zoom, virtual Field Days delivered in real time.</w:t>
            </w:r>
            <w:r w:rsidR="00531F81">
              <w:t xml:space="preserve"> </w:t>
            </w:r>
          </w:p>
        </w:tc>
      </w:tr>
      <w:tr w:rsidR="00D07AD2" w14:paraId="7174BC91" w14:textId="77777777" w:rsidTr="00CA7E29">
        <w:tc>
          <w:tcPr>
            <w:tcW w:w="4675" w:type="dxa"/>
          </w:tcPr>
          <w:p w14:paraId="58B44B11" w14:textId="0818EBCA" w:rsidR="00D07AD2" w:rsidRPr="00166176" w:rsidRDefault="00D07AD2" w:rsidP="00CA7E29">
            <w:pPr>
              <w:rPr>
                <w:b/>
                <w:bCs/>
              </w:rPr>
            </w:pPr>
            <w:r w:rsidRPr="00166176">
              <w:rPr>
                <w:b/>
                <w:bCs/>
              </w:rPr>
              <w:t>Workshop</w:t>
            </w:r>
          </w:p>
        </w:tc>
        <w:tc>
          <w:tcPr>
            <w:tcW w:w="4675" w:type="dxa"/>
          </w:tcPr>
          <w:p w14:paraId="17B0B74D" w14:textId="3BAA0DF9" w:rsidR="00D07AD2" w:rsidRDefault="006F4069" w:rsidP="00CA7E29">
            <w:r>
              <w:t>S</w:t>
            </w:r>
            <w:r w:rsidRPr="006F4069">
              <w:t>hort-term, facilitated interactive educational activity in which participants learn practical skills through hands</w:t>
            </w:r>
            <w:r w:rsidRPr="006F4069">
              <w:noBreakHyphen/>
              <w:t xml:space="preserve">on activities and group discussion. </w:t>
            </w:r>
            <w:r w:rsidRPr="006F4069">
              <w:rPr>
                <w:i/>
                <w:iCs/>
              </w:rPr>
              <w:t>Examples: Smart Snacking Workshop; Backyard Poultry Workshop; Drip Irrigation Workshop</w:t>
            </w:r>
          </w:p>
        </w:tc>
      </w:tr>
    </w:tbl>
    <w:p w14:paraId="68579D57" w14:textId="77777777" w:rsidR="00CA7E29" w:rsidRDefault="00CA7E29" w:rsidP="00CA7E29"/>
    <w:sectPr w:rsidR="00CA7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29"/>
    <w:rsid w:val="00002099"/>
    <w:rsid w:val="001405D8"/>
    <w:rsid w:val="00157ADE"/>
    <w:rsid w:val="00166176"/>
    <w:rsid w:val="00331A96"/>
    <w:rsid w:val="004445E7"/>
    <w:rsid w:val="005210BA"/>
    <w:rsid w:val="00531F81"/>
    <w:rsid w:val="00557C3C"/>
    <w:rsid w:val="005B5429"/>
    <w:rsid w:val="005B632A"/>
    <w:rsid w:val="006F4069"/>
    <w:rsid w:val="00856101"/>
    <w:rsid w:val="00871F36"/>
    <w:rsid w:val="00A11505"/>
    <w:rsid w:val="00BE2D02"/>
    <w:rsid w:val="00C676EF"/>
    <w:rsid w:val="00CA7E29"/>
    <w:rsid w:val="00CC149C"/>
    <w:rsid w:val="00D07AD2"/>
    <w:rsid w:val="00DE3073"/>
    <w:rsid w:val="00E04962"/>
    <w:rsid w:val="00EE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509F"/>
  <w15:chartTrackingRefBased/>
  <w15:docId w15:val="{CC91692E-DECB-4E88-9ECD-762308E6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E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Cossey</dc:creator>
  <cp:keywords/>
  <dc:description/>
  <cp:lastModifiedBy>Amy Cossey</cp:lastModifiedBy>
  <cp:revision>19</cp:revision>
  <dcterms:created xsi:type="dcterms:W3CDTF">2026-03-18T16:29:00Z</dcterms:created>
  <dcterms:modified xsi:type="dcterms:W3CDTF">2026-04-16T12:35:00Z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2026-03-18T16:34:09Z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3aba18d0-f943-4467-87e3-af85f8ec473b</vt:lpwstr>
  </property>
  <property fmtid="{D5CDD505-2E9C-101B-9397-08002B2CF9AE}" pid="8" name="MSIP_Label_0570d0e1-5e3d-4557-a9f8-84d8494b9cc8_ContentBits">
    <vt:lpwstr>0</vt:lpwstr>
  </property>
  <property fmtid="{D5CDD505-2E9C-101B-9397-08002B2CF9AE}" pid="9" name="MSIP_Label_0570d0e1-5e3d-4557-a9f8-84d8494b9cc8_Tag">
    <vt:lpwstr>10, 3, 0, 1</vt:lpwstr>
  </property>
</Properties>
</file>