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DA47" w14:textId="76790E50" w:rsidR="004F55C6" w:rsidRDefault="004F55C6" w:rsidP="008003E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D147B">
        <w:rPr>
          <w:noProof/>
          <w:sz w:val="32"/>
          <w:szCs w:val="32"/>
        </w:rPr>
        <w:drawing>
          <wp:inline distT="0" distB="0" distL="0" distR="0" wp14:anchorId="1D2703C2" wp14:editId="7CC7E424">
            <wp:extent cx="3508212" cy="1245906"/>
            <wp:effectExtent l="0" t="0" r="0" b="0"/>
            <wp:docPr id="1" name="Picture 1" descr="UA-MG76 NEW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A-MG76 NEW 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587" cy="1252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74F47" w14:textId="77777777" w:rsidR="004F55C6" w:rsidRPr="004F55C6" w:rsidRDefault="004F55C6" w:rsidP="008003E0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0D5A1D0" w14:textId="7A2CAD75" w:rsidR="00A51711" w:rsidRPr="004F55C6" w:rsidRDefault="008003E0" w:rsidP="008003E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F55C6">
        <w:rPr>
          <w:rFonts w:ascii="Arial" w:hAnsi="Arial" w:cs="Arial"/>
          <w:b/>
          <w:bCs/>
          <w:sz w:val="32"/>
          <w:szCs w:val="32"/>
        </w:rPr>
        <w:t>Evaluation Criteria for Advanced Training Assignments Levels III – V</w:t>
      </w:r>
    </w:p>
    <w:p w14:paraId="1E8B1FCD" w14:textId="77777777" w:rsidR="008003E0" w:rsidRPr="002A1295" w:rsidRDefault="008003E0" w:rsidP="008003E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77AD036" w14:textId="3D2B4F5F" w:rsidR="008003E0" w:rsidRPr="002A1295" w:rsidRDefault="008003E0" w:rsidP="008003E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1295">
        <w:rPr>
          <w:rFonts w:ascii="Arial" w:hAnsi="Arial" w:cs="Arial"/>
          <w:sz w:val="28"/>
          <w:szCs w:val="28"/>
        </w:rPr>
        <w:t>What is the target audience for the project?</w:t>
      </w:r>
      <w:r w:rsidR="00272ADC" w:rsidRPr="002A1295">
        <w:rPr>
          <w:rFonts w:ascii="Arial" w:hAnsi="Arial" w:cs="Arial"/>
          <w:sz w:val="28"/>
          <w:szCs w:val="28"/>
        </w:rPr>
        <w:br/>
      </w:r>
    </w:p>
    <w:p w14:paraId="02A16590" w14:textId="4190C9E0" w:rsidR="008003E0" w:rsidRPr="002A1295" w:rsidRDefault="008003E0" w:rsidP="008003E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1295">
        <w:rPr>
          <w:rFonts w:ascii="Arial" w:hAnsi="Arial" w:cs="Arial"/>
          <w:sz w:val="28"/>
          <w:szCs w:val="28"/>
        </w:rPr>
        <w:t>Does the project appropriately address the target audience?</w:t>
      </w:r>
      <w:r w:rsidR="00272ADC" w:rsidRPr="002A1295">
        <w:rPr>
          <w:rFonts w:ascii="Arial" w:hAnsi="Arial" w:cs="Arial"/>
          <w:sz w:val="28"/>
          <w:szCs w:val="28"/>
        </w:rPr>
        <w:br/>
      </w:r>
    </w:p>
    <w:p w14:paraId="2DF82CFA" w14:textId="6A9D7276" w:rsidR="008003E0" w:rsidRPr="002A1295" w:rsidRDefault="008003E0" w:rsidP="008003E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1295">
        <w:rPr>
          <w:rFonts w:ascii="Arial" w:hAnsi="Arial" w:cs="Arial"/>
          <w:sz w:val="28"/>
          <w:szCs w:val="28"/>
        </w:rPr>
        <w:t>Is the project the required length?</w:t>
      </w:r>
      <w:r w:rsidR="00272ADC" w:rsidRPr="002A1295">
        <w:rPr>
          <w:rFonts w:ascii="Arial" w:hAnsi="Arial" w:cs="Arial"/>
          <w:sz w:val="28"/>
          <w:szCs w:val="28"/>
        </w:rPr>
        <w:br/>
      </w:r>
    </w:p>
    <w:p w14:paraId="08E1451F" w14:textId="7E3AA84D" w:rsidR="008003E0" w:rsidRPr="002A1295" w:rsidRDefault="008003E0" w:rsidP="008003E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1295">
        <w:rPr>
          <w:rFonts w:ascii="Arial" w:hAnsi="Arial" w:cs="Arial"/>
          <w:sz w:val="28"/>
          <w:szCs w:val="28"/>
        </w:rPr>
        <w:t xml:space="preserve">Is the material organized logically for a comprehensive study of a specific </w:t>
      </w:r>
      <w:r w:rsidR="002A1295" w:rsidRPr="002A1295">
        <w:rPr>
          <w:rFonts w:ascii="Arial" w:hAnsi="Arial" w:cs="Arial"/>
          <w:sz w:val="28"/>
          <w:szCs w:val="28"/>
        </w:rPr>
        <w:t>topic,</w:t>
      </w:r>
      <w:r w:rsidRPr="002A1295">
        <w:rPr>
          <w:rFonts w:ascii="Arial" w:hAnsi="Arial" w:cs="Arial"/>
          <w:sz w:val="28"/>
          <w:szCs w:val="28"/>
        </w:rPr>
        <w:t xml:space="preserve"> or does it cover a broad subject organized for better understanding?</w:t>
      </w:r>
      <w:r w:rsidR="00272ADC" w:rsidRPr="002A1295">
        <w:rPr>
          <w:rFonts w:ascii="Arial" w:hAnsi="Arial" w:cs="Arial"/>
          <w:sz w:val="28"/>
          <w:szCs w:val="28"/>
        </w:rPr>
        <w:br/>
      </w:r>
    </w:p>
    <w:p w14:paraId="1995D407" w14:textId="7F93ABC6" w:rsidR="008003E0" w:rsidRPr="002A1295" w:rsidRDefault="008003E0" w:rsidP="008003E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1295">
        <w:rPr>
          <w:rFonts w:ascii="Arial" w:hAnsi="Arial" w:cs="Arial"/>
          <w:sz w:val="28"/>
          <w:szCs w:val="28"/>
        </w:rPr>
        <w:t>Is the project the work of the author or simply copie</w:t>
      </w:r>
      <w:r w:rsidR="009375A5" w:rsidRPr="002A1295">
        <w:rPr>
          <w:rFonts w:ascii="Arial" w:hAnsi="Arial" w:cs="Arial"/>
          <w:sz w:val="28"/>
          <w:szCs w:val="28"/>
        </w:rPr>
        <w:t>d</w:t>
      </w:r>
      <w:r w:rsidRPr="002A1295">
        <w:rPr>
          <w:rFonts w:ascii="Arial" w:hAnsi="Arial" w:cs="Arial"/>
          <w:sz w:val="28"/>
          <w:szCs w:val="28"/>
        </w:rPr>
        <w:t xml:space="preserve">/pasted material? This might be appropriate in some cases. </w:t>
      </w:r>
      <w:r w:rsidR="00272ADC" w:rsidRPr="002A1295">
        <w:rPr>
          <w:rFonts w:ascii="Arial" w:hAnsi="Arial" w:cs="Arial"/>
          <w:sz w:val="28"/>
          <w:szCs w:val="28"/>
        </w:rPr>
        <w:br/>
      </w:r>
    </w:p>
    <w:p w14:paraId="397328D6" w14:textId="5F31CAC1" w:rsidR="008003E0" w:rsidRPr="002A1295" w:rsidRDefault="008003E0" w:rsidP="008003E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1295">
        <w:rPr>
          <w:rFonts w:ascii="Arial" w:hAnsi="Arial" w:cs="Arial"/>
          <w:sz w:val="28"/>
          <w:szCs w:val="28"/>
        </w:rPr>
        <w:t>Is the information referenced correctly and are the resources science based?</w:t>
      </w:r>
      <w:r w:rsidR="00272ADC" w:rsidRPr="002A1295">
        <w:rPr>
          <w:rFonts w:ascii="Arial" w:hAnsi="Arial" w:cs="Arial"/>
          <w:sz w:val="28"/>
          <w:szCs w:val="28"/>
        </w:rPr>
        <w:br/>
      </w:r>
    </w:p>
    <w:p w14:paraId="39042AD4" w14:textId="143C49D3" w:rsidR="008003E0" w:rsidRPr="002A1295" w:rsidRDefault="008003E0" w:rsidP="008003E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1295">
        <w:rPr>
          <w:rFonts w:ascii="Arial" w:hAnsi="Arial" w:cs="Arial"/>
          <w:sz w:val="28"/>
          <w:szCs w:val="28"/>
        </w:rPr>
        <w:t>Will the project hold the audience’s attention?  Are the slides/information presented legible?  Is the project attractive?</w:t>
      </w:r>
      <w:r w:rsidR="00272ADC" w:rsidRPr="002A1295">
        <w:rPr>
          <w:rFonts w:ascii="Arial" w:hAnsi="Arial" w:cs="Arial"/>
          <w:sz w:val="28"/>
          <w:szCs w:val="28"/>
        </w:rPr>
        <w:br/>
      </w:r>
    </w:p>
    <w:p w14:paraId="52849619" w14:textId="67E8D2DB" w:rsidR="008003E0" w:rsidRPr="002A1295" w:rsidRDefault="008003E0" w:rsidP="008003E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1295">
        <w:rPr>
          <w:rFonts w:ascii="Arial" w:hAnsi="Arial" w:cs="Arial"/>
          <w:sz w:val="28"/>
          <w:szCs w:val="28"/>
        </w:rPr>
        <w:t>Will the project actually be presented, published or used?  Where will it be stored?</w:t>
      </w:r>
      <w:r w:rsidR="00272ADC" w:rsidRPr="002A1295">
        <w:rPr>
          <w:rFonts w:ascii="Arial" w:hAnsi="Arial" w:cs="Arial"/>
          <w:sz w:val="28"/>
          <w:szCs w:val="28"/>
        </w:rPr>
        <w:br/>
      </w:r>
    </w:p>
    <w:p w14:paraId="4AB0F7F9" w14:textId="1D0A123A" w:rsidR="008003E0" w:rsidRPr="002A1295" w:rsidRDefault="008003E0" w:rsidP="008003E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1295">
        <w:rPr>
          <w:rFonts w:ascii="Arial" w:hAnsi="Arial" w:cs="Arial"/>
          <w:sz w:val="28"/>
          <w:szCs w:val="28"/>
        </w:rPr>
        <w:t>As the author, what did you learn?</w:t>
      </w:r>
    </w:p>
    <w:sectPr w:rsidR="008003E0" w:rsidRPr="002A1295" w:rsidSect="00A17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2137B"/>
    <w:multiLevelType w:val="hybridMultilevel"/>
    <w:tmpl w:val="36801C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809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3E0"/>
    <w:rsid w:val="000207AA"/>
    <w:rsid w:val="000257D5"/>
    <w:rsid w:val="000E523F"/>
    <w:rsid w:val="00272ADC"/>
    <w:rsid w:val="002A1295"/>
    <w:rsid w:val="004F55C6"/>
    <w:rsid w:val="006979BA"/>
    <w:rsid w:val="00745179"/>
    <w:rsid w:val="00767C21"/>
    <w:rsid w:val="008003E0"/>
    <w:rsid w:val="00900470"/>
    <w:rsid w:val="009375A5"/>
    <w:rsid w:val="00A17983"/>
    <w:rsid w:val="00A51711"/>
    <w:rsid w:val="00BD5CB9"/>
    <w:rsid w:val="00C721C4"/>
    <w:rsid w:val="00CE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A4CB8"/>
  <w15:chartTrackingRefBased/>
  <w15:docId w15:val="{030E09FA-0E02-4EB3-8237-93B57ABE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3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679</Characters>
  <Application>Microsoft Office Word</Application>
  <DocSecurity>0</DocSecurity>
  <Lines>13</Lines>
  <Paragraphs>11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Treat</dc:creator>
  <cp:keywords/>
  <dc:description/>
  <cp:lastModifiedBy>Julie Treat</cp:lastModifiedBy>
  <cp:revision>7</cp:revision>
  <cp:lastPrinted>2025-10-20T18:41:00Z</cp:lastPrinted>
  <dcterms:created xsi:type="dcterms:W3CDTF">2025-05-12T18:07:00Z</dcterms:created>
  <dcterms:modified xsi:type="dcterms:W3CDTF">2025-10-20T18:51:00Z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570d0e1-5e3d-4557-a9f8-84d8494b9cc8_Enabled">
    <vt:lpwstr>true</vt:lpwstr>
  </property>
  <property fmtid="{D5CDD505-2E9C-101B-9397-08002B2CF9AE}" pid="3" name="MSIP_Label_0570d0e1-5e3d-4557-a9f8-84d8494b9cc8_SetDate">
    <vt:lpwstr>2025-05-12T18:13:44Z</vt:lpwstr>
  </property>
  <property fmtid="{D5CDD505-2E9C-101B-9397-08002B2CF9AE}" pid="4" name="MSIP_Label_0570d0e1-5e3d-4557-a9f8-84d8494b9cc8_Method">
    <vt:lpwstr>Standard</vt:lpwstr>
  </property>
  <property fmtid="{D5CDD505-2E9C-101B-9397-08002B2CF9AE}" pid="5" name="MSIP_Label_0570d0e1-5e3d-4557-a9f8-84d8494b9cc8_Name">
    <vt:lpwstr>Public Data</vt:lpwstr>
  </property>
  <property fmtid="{D5CDD505-2E9C-101B-9397-08002B2CF9AE}" pid="6" name="MSIP_Label_0570d0e1-5e3d-4557-a9f8-84d8494b9cc8_SiteId">
    <vt:lpwstr>174d954f-585e-40c3-ae1c-01ada5f26723</vt:lpwstr>
  </property>
  <property fmtid="{D5CDD505-2E9C-101B-9397-08002B2CF9AE}" pid="7" name="MSIP_Label_0570d0e1-5e3d-4557-a9f8-84d8494b9cc8_ActionId">
    <vt:lpwstr>7cc12ae4-252a-4801-b855-92a29e9af2b6</vt:lpwstr>
  </property>
  <property fmtid="{D5CDD505-2E9C-101B-9397-08002B2CF9AE}" pid="8" name="MSIP_Label_0570d0e1-5e3d-4557-a9f8-84d8494b9cc8_ContentBits">
    <vt:lpwstr>0</vt:lpwstr>
  </property>
  <property fmtid="{D5CDD505-2E9C-101B-9397-08002B2CF9AE}" pid="9" name="MSIP_Label_0570d0e1-5e3d-4557-a9f8-84d8494b9cc8_Tag">
    <vt:lpwstr>10, 3, 0, 1</vt:lpwstr>
  </property>
</Properties>
</file>